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6670" w14:textId="18D0E035" w:rsidR="00355DF1" w:rsidRDefault="00AB3C88" w:rsidP="00AB3C88">
      <w:pPr>
        <w:snapToGrid w:val="0"/>
        <w:contextualSpacing/>
        <w:rPr>
          <w:rFonts w:ascii="メイリオ" w:eastAsia="メイリオ" w:hAnsi="メイリオ"/>
        </w:rPr>
      </w:pPr>
      <w:r w:rsidRPr="00AB3C88">
        <w:rPr>
          <w:rFonts w:ascii="メイリオ" w:eastAsia="メイリオ" w:hAnsi="メイリオ" w:hint="eastAsia"/>
        </w:rPr>
        <w:t>オリエンテーション</w:t>
      </w:r>
      <w:r>
        <w:rPr>
          <w:rFonts w:ascii="メイリオ" w:eastAsia="メイリオ" w:hAnsi="メイリオ" w:hint="eastAsia"/>
        </w:rPr>
        <w:t>１年生</w:t>
      </w:r>
    </w:p>
    <w:p w14:paraId="1E124EF6" w14:textId="63261106" w:rsidR="00AB3C88" w:rsidRPr="0003044C" w:rsidRDefault="00AB3C88" w:rsidP="001A2743">
      <w:pPr>
        <w:snapToGrid w:val="0"/>
        <w:ind w:firstLineChars="100" w:firstLine="210"/>
        <w:contextualSpacing/>
        <w:rPr>
          <w:rFonts w:ascii="メイリオ" w:eastAsia="メイリオ" w:hAnsi="メイリオ"/>
          <w:b/>
          <w:bCs/>
        </w:rPr>
      </w:pPr>
      <w:r w:rsidRPr="0003044C">
        <w:rPr>
          <w:rFonts w:ascii="メイリオ" w:eastAsia="メイリオ" w:hAnsi="メイリオ" w:hint="eastAsia"/>
          <w:b/>
          <w:bCs/>
        </w:rPr>
        <w:t>紙芝居を読む</w:t>
      </w:r>
    </w:p>
    <w:p w14:paraId="20F05175" w14:textId="77777777" w:rsidR="00AB3C88" w:rsidRDefault="00AB3C88" w:rsidP="00AB3C88">
      <w:pPr>
        <w:snapToGrid w:val="0"/>
        <w:contextualSpacing/>
        <w:rPr>
          <w:rFonts w:ascii="メイリオ" w:eastAsia="メイリオ" w:hAnsi="メイリオ"/>
        </w:rPr>
      </w:pPr>
    </w:p>
    <w:p w14:paraId="739658DB" w14:textId="718C729B" w:rsidR="00AB3C88" w:rsidRDefault="00AB3C88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さぁて、この図書館には何冊の本があると思いますか？</w:t>
      </w:r>
    </w:p>
    <w:p w14:paraId="38CBBB96" w14:textId="2E982065" w:rsidR="00AB3C88" w:rsidRDefault="00AB3C88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このたくさんの本の中から読みたい本を探すのは大変ですね。</w:t>
      </w:r>
    </w:p>
    <w:p w14:paraId="60E75D86" w14:textId="04B03F96" w:rsidR="00AB3C88" w:rsidRDefault="00AB3C88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そこで図書館の本には、住所があります。</w:t>
      </w:r>
    </w:p>
    <w:p w14:paraId="7DD96845" w14:textId="09205297" w:rsidR="00AB3C88" w:rsidRDefault="00AB3C88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知っていますか？</w:t>
      </w:r>
    </w:p>
    <w:p w14:paraId="6D0ED4FE" w14:textId="0281AACB" w:rsidR="00AB3C88" w:rsidRDefault="00AB3C88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本のラベルに、その住所が書かれています。</w:t>
      </w:r>
    </w:p>
    <w:p w14:paraId="68AA1961" w14:textId="67E1742B" w:rsidR="00AB3C88" w:rsidRDefault="00AB3C88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この大きな数字と３段の一番上の数字の３桁で、この本の住所を表しています。</w:t>
      </w:r>
    </w:p>
    <w:p w14:paraId="600FAF53" w14:textId="0A68E81B" w:rsidR="00AB3C88" w:rsidRDefault="00AB3C88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そして、この３桁の数字の順番に左から右へ並んでいます。</w:t>
      </w:r>
    </w:p>
    <w:p w14:paraId="275228FB" w14:textId="46C67C34" w:rsidR="00AB3C88" w:rsidRDefault="00AB3C88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そしてこの３桁の数字はその本の内容によってつけられています。</w:t>
      </w:r>
    </w:p>
    <w:p w14:paraId="2097B0CA" w14:textId="600F3D46" w:rsidR="00AB3C88" w:rsidRDefault="00AB3C88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ですので、同じ内容の本が同じ棚の中に集まっています。</w:t>
      </w:r>
    </w:p>
    <w:p w14:paraId="30BCFE4D" w14:textId="0718AEB1" w:rsidR="001A2743" w:rsidRDefault="001A2743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そして日本の物語、外国の物語はたくさんの本があるので、ラベルの２段目も使っています。</w:t>
      </w:r>
    </w:p>
    <w:p w14:paraId="652A7452" w14:textId="77777777" w:rsidR="001A2743" w:rsidRDefault="001A2743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２段目には書いた人の名前の頭文字が書かれています。</w:t>
      </w:r>
    </w:p>
    <w:p w14:paraId="19561EEA" w14:textId="58F25EC4" w:rsidR="00AB3C88" w:rsidRDefault="001A2743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この頭文字のあいうえお順に並んでいます。同じ人が書いた本は同じ場所にあります。</w:t>
      </w:r>
    </w:p>
    <w:p w14:paraId="00557DD3" w14:textId="0F32CEBE" w:rsidR="001A2743" w:rsidRDefault="001A2743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絵本は本の名前のあいうえお順に並んでいます。</w:t>
      </w:r>
    </w:p>
    <w:p w14:paraId="3A0C695C" w14:textId="77777777" w:rsidR="001A2743" w:rsidRDefault="001A2743" w:rsidP="00AB3C88">
      <w:pPr>
        <w:snapToGrid w:val="0"/>
        <w:contextualSpacing/>
        <w:rPr>
          <w:rFonts w:ascii="メイリオ" w:eastAsia="メイリオ" w:hAnsi="メイリオ"/>
        </w:rPr>
      </w:pPr>
    </w:p>
    <w:p w14:paraId="7C5C0275" w14:textId="2A0408EB" w:rsidR="001A2743" w:rsidRDefault="001A2743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分類のプリントと図書館マップを紹介</w:t>
      </w:r>
    </w:p>
    <w:p w14:paraId="0BDE8CE8" w14:textId="19590D29" w:rsidR="001A2743" w:rsidRDefault="001A2743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このまんがのプリントにラベルの一番最初の大きな数字がこの0～９の数字です。</w:t>
      </w:r>
    </w:p>
    <w:p w14:paraId="182E1CAA" w14:textId="66811C32" w:rsidR="001A2743" w:rsidRDefault="001A2743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１の哲学の</w:t>
      </w:r>
      <w:r w:rsidR="0003044C">
        <w:rPr>
          <w:rFonts w:ascii="メイリオ" w:eastAsia="メイリオ" w:hAnsi="メイリオ" w:hint="eastAsia"/>
        </w:rPr>
        <w:t>棚には、心理、占い～～</w:t>
      </w:r>
    </w:p>
    <w:p w14:paraId="2B0CC3B0" w14:textId="08FFEE80" w:rsidR="0003044C" w:rsidRDefault="0003044C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図書館マップに書いている数字がラベルの数字です。</w:t>
      </w:r>
    </w:p>
    <w:p w14:paraId="4947874D" w14:textId="5A64CFA4" w:rsidR="0003044C" w:rsidRDefault="0003044C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参考にしてください。</w:t>
      </w:r>
    </w:p>
    <w:p w14:paraId="5FF376FA" w14:textId="77777777" w:rsidR="0003044C" w:rsidRDefault="0003044C" w:rsidP="00AB3C88">
      <w:pPr>
        <w:snapToGrid w:val="0"/>
        <w:contextualSpacing/>
        <w:rPr>
          <w:rFonts w:ascii="メイリオ" w:eastAsia="メイリオ" w:hAnsi="メイリオ"/>
        </w:rPr>
      </w:pPr>
    </w:p>
    <w:p w14:paraId="15251D74" w14:textId="49BEC97C" w:rsidR="0003044C" w:rsidRDefault="0003044C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それでは、これからビンゴをして遊ぼうと思います。</w:t>
      </w:r>
    </w:p>
    <w:p w14:paraId="5AE1BD52" w14:textId="3A3BF5D6" w:rsidR="0003044C" w:rsidRDefault="0003044C" w:rsidP="00AB3C88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ビンゴの説明。</w:t>
      </w:r>
    </w:p>
    <w:p w14:paraId="6E30D774" w14:textId="77777777" w:rsidR="0003044C" w:rsidRDefault="0003044C" w:rsidP="00AB3C88">
      <w:pPr>
        <w:snapToGrid w:val="0"/>
        <w:contextualSpacing/>
        <w:rPr>
          <w:rFonts w:ascii="メイリオ" w:eastAsia="メイリオ" w:hAnsi="メイリオ"/>
        </w:rPr>
      </w:pPr>
    </w:p>
    <w:p w14:paraId="20158FB0" w14:textId="75507EA8" w:rsidR="0003044C" w:rsidRPr="0003044C" w:rsidRDefault="00954CFF" w:rsidP="0003044C">
      <w:pPr>
        <w:snapToGrid w:val="0"/>
        <w:ind w:firstLineChars="100" w:firstLine="210"/>
        <w:contextualSpacing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授業終了20</w:t>
      </w:r>
      <w:r w:rsidR="0003044C" w:rsidRPr="0003044C">
        <w:rPr>
          <w:rFonts w:ascii="メイリオ" w:eastAsia="メイリオ" w:hAnsi="メイリオ" w:hint="eastAsia"/>
          <w:b/>
          <w:bCs/>
        </w:rPr>
        <w:t>分前に</w:t>
      </w:r>
      <w:r>
        <w:rPr>
          <w:rFonts w:ascii="メイリオ" w:eastAsia="メイリオ" w:hAnsi="メイリオ" w:hint="eastAsia"/>
          <w:b/>
          <w:bCs/>
        </w:rPr>
        <w:t>ビンゴが</w:t>
      </w:r>
      <w:r w:rsidR="0003044C" w:rsidRPr="0003044C">
        <w:rPr>
          <w:rFonts w:ascii="メイリオ" w:eastAsia="メイリオ" w:hAnsi="メイリオ" w:hint="eastAsia"/>
          <w:b/>
          <w:bCs/>
        </w:rPr>
        <w:t>終わるように、時間設定。</w:t>
      </w:r>
      <w:r>
        <w:rPr>
          <w:rFonts w:ascii="メイリオ" w:eastAsia="メイリオ" w:hAnsi="メイリオ" w:hint="eastAsia"/>
          <w:b/>
          <w:bCs/>
        </w:rPr>
        <w:t>だいたい１０分間くらい。</w:t>
      </w:r>
    </w:p>
    <w:p w14:paraId="74B14D96" w14:textId="77777777" w:rsidR="0003044C" w:rsidRDefault="0003044C" w:rsidP="0003044C">
      <w:pPr>
        <w:snapToGrid w:val="0"/>
        <w:contextualSpacing/>
        <w:rPr>
          <w:rFonts w:ascii="メイリオ" w:eastAsia="メイリオ" w:hAnsi="メイリオ"/>
        </w:rPr>
      </w:pPr>
    </w:p>
    <w:p w14:paraId="2FBA2D81" w14:textId="186F0D4C" w:rsidR="0003044C" w:rsidRDefault="0003044C" w:rsidP="0003044C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いろんな棚にいろんな本があったかと思います。</w:t>
      </w:r>
    </w:p>
    <w:p w14:paraId="29F8834B" w14:textId="0461D728" w:rsidR="00954CFF" w:rsidRDefault="00954CFF" w:rsidP="0003044C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読みたくなった本もあったかと思います。</w:t>
      </w:r>
    </w:p>
    <w:p w14:paraId="686BA67A" w14:textId="1E0A8979" w:rsidR="0003044C" w:rsidRDefault="0003044C" w:rsidP="0003044C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今日はこれから本の貸出をします。</w:t>
      </w:r>
    </w:p>
    <w:p w14:paraId="1F19D1D3" w14:textId="31223098" w:rsidR="0003044C" w:rsidRDefault="0003044C" w:rsidP="0003044C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借りたい本を選んで、カウンターまで持ってきてください。</w:t>
      </w:r>
    </w:p>
    <w:p w14:paraId="61062B71" w14:textId="1B40E1FB" w:rsidR="0003044C" w:rsidRPr="00AB3C88" w:rsidRDefault="00954CFF" w:rsidP="0003044C">
      <w:pPr>
        <w:snapToGrid w:val="0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では、どうぞ。</w:t>
      </w:r>
    </w:p>
    <w:sectPr w:rsidR="0003044C" w:rsidRPr="00AB3C88" w:rsidSect="00AB3C8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975E" w14:textId="77777777" w:rsidR="00BC41E5" w:rsidRDefault="00BC41E5" w:rsidP="00BC41E5">
      <w:r>
        <w:separator/>
      </w:r>
    </w:p>
  </w:endnote>
  <w:endnote w:type="continuationSeparator" w:id="0">
    <w:p w14:paraId="4BBFFC6C" w14:textId="77777777" w:rsidR="00BC41E5" w:rsidRDefault="00BC41E5" w:rsidP="00BC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53DF" w14:textId="77777777" w:rsidR="00BC41E5" w:rsidRDefault="00BC41E5" w:rsidP="00BC41E5">
      <w:r>
        <w:separator/>
      </w:r>
    </w:p>
  </w:footnote>
  <w:footnote w:type="continuationSeparator" w:id="0">
    <w:p w14:paraId="4611AEEE" w14:textId="77777777" w:rsidR="00BC41E5" w:rsidRDefault="00BC41E5" w:rsidP="00BC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6178" w14:textId="694012EF" w:rsidR="00BC41E5" w:rsidRPr="00BC41E5" w:rsidRDefault="00BC41E5" w:rsidP="00BC41E5">
    <w:pPr>
      <w:pStyle w:val="a4"/>
      <w:jc w:val="right"/>
      <w:rPr>
        <w:rFonts w:asciiTheme="majorHAnsi" w:eastAsiaTheme="majorHAnsi" w:hAnsiTheme="majorHAnsi"/>
      </w:rPr>
    </w:pPr>
    <w:r w:rsidRPr="00BC41E5">
      <w:rPr>
        <w:rFonts w:asciiTheme="majorHAnsi" w:eastAsiaTheme="majorHAnsi" w:hAnsiTheme="majorHAnsi" w:hint="eastAsia"/>
      </w:rPr>
      <w:t>大阪市立図書館「学校司書のページ」</w:t>
    </w:r>
  </w:p>
  <w:p w14:paraId="5A2337CF" w14:textId="10B64A06" w:rsidR="00BC41E5" w:rsidRPr="00BC41E5" w:rsidRDefault="00BC41E5" w:rsidP="00BC41E5">
    <w:pPr>
      <w:pStyle w:val="a4"/>
      <w:jc w:val="right"/>
      <w:rPr>
        <w:rFonts w:asciiTheme="majorHAnsi" w:eastAsiaTheme="majorHAnsi" w:hAnsiTheme="majorHAnsi"/>
      </w:rPr>
    </w:pPr>
    <w:r w:rsidRPr="00BC41E5">
      <w:rPr>
        <w:rFonts w:asciiTheme="majorHAnsi" w:eastAsiaTheme="majorHAnsi" w:hAnsiTheme="majorHAnsi" w:hint="eastAsia"/>
      </w:rPr>
      <w:t>オリエンテーション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BEC"/>
    <w:multiLevelType w:val="hybridMultilevel"/>
    <w:tmpl w:val="A9F0FFD2"/>
    <w:lvl w:ilvl="0" w:tplc="1F625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135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F1"/>
    <w:rsid w:val="0003044C"/>
    <w:rsid w:val="001A2743"/>
    <w:rsid w:val="00355DF1"/>
    <w:rsid w:val="00954CFF"/>
    <w:rsid w:val="00AB3C88"/>
    <w:rsid w:val="00BC41E5"/>
    <w:rsid w:val="00D37D30"/>
    <w:rsid w:val="00D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4B03F"/>
  <w15:chartTrackingRefBased/>
  <w15:docId w15:val="{4F26DDF1-002E-41A9-8E5F-D330F0DD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41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1E5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BC4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1E5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山﨑　如代</cp:lastModifiedBy>
  <cp:revision>2</cp:revision>
  <cp:lastPrinted>2024-01-29T07:04:00Z</cp:lastPrinted>
  <dcterms:created xsi:type="dcterms:W3CDTF">2023-04-14T00:59:00Z</dcterms:created>
  <dcterms:modified xsi:type="dcterms:W3CDTF">2024-01-29T07:05:00Z</dcterms:modified>
</cp:coreProperties>
</file>