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65F5" w14:textId="78087E0C" w:rsidR="00C56212" w:rsidRPr="00501B6F" w:rsidRDefault="005227E3">
      <w:pPr>
        <w:rPr>
          <w:rFonts w:ascii="BIZ UDPゴシック" w:eastAsia="BIZ UDPゴシック" w:hAnsi="BIZ UDPゴシック"/>
          <w:sz w:val="28"/>
          <w:szCs w:val="32"/>
        </w:rPr>
      </w:pPr>
      <w:r w:rsidRPr="00501B6F">
        <w:rPr>
          <w:rFonts w:ascii="BIZ UDPゴシック" w:eastAsia="BIZ UDPゴシック" w:hAnsi="BIZ UDPゴシック" w:hint="eastAsia"/>
          <w:sz w:val="28"/>
          <w:szCs w:val="32"/>
        </w:rPr>
        <w:t xml:space="preserve">オリエンテーション　</w:t>
      </w:r>
      <w:r w:rsidR="007D0F1C">
        <w:rPr>
          <w:rFonts w:ascii="BIZ UDPゴシック" w:eastAsia="BIZ UDPゴシック" w:hAnsi="BIZ UDPゴシック" w:hint="eastAsia"/>
          <w:sz w:val="28"/>
          <w:szCs w:val="32"/>
        </w:rPr>
        <w:t xml:space="preserve">２，３年生　</w:t>
      </w:r>
      <w:r w:rsidRPr="00501B6F">
        <w:rPr>
          <w:rFonts w:ascii="BIZ UDPゴシック" w:eastAsia="BIZ UDPゴシック" w:hAnsi="BIZ UDPゴシック" w:hint="eastAsia"/>
          <w:sz w:val="28"/>
          <w:szCs w:val="32"/>
        </w:rPr>
        <w:t>「まよい犬をさがせ！！」</w:t>
      </w:r>
    </w:p>
    <w:p w14:paraId="3C61C18F" w14:textId="77777777" w:rsidR="005227E3" w:rsidRDefault="005227E3">
      <w:pPr>
        <w:rPr>
          <w:rFonts w:ascii="BIZ UDPゴシック" w:eastAsia="BIZ UDPゴシック" w:hAnsi="BIZ UDPゴシック"/>
        </w:rPr>
      </w:pPr>
    </w:p>
    <w:p w14:paraId="38C464C0" w14:textId="0667C344" w:rsidR="005227E3" w:rsidRDefault="005227E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目的</w:t>
      </w:r>
    </w:p>
    <w:p w14:paraId="7777E7B5" w14:textId="437CD05B" w:rsidR="005227E3" w:rsidRDefault="005227E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・さまざまな分類の本と出会う。</w:t>
      </w:r>
    </w:p>
    <w:p w14:paraId="0EA493A1" w14:textId="2CFDDCAA" w:rsidR="005227E3" w:rsidRDefault="005227E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・図書館の本の分類配置に関心を持ってもらう。</w:t>
      </w:r>
    </w:p>
    <w:p w14:paraId="4FB81DFF" w14:textId="77777777" w:rsidR="005227E3" w:rsidRDefault="005227E3">
      <w:pPr>
        <w:rPr>
          <w:rFonts w:ascii="BIZ UDPゴシック" w:eastAsia="BIZ UDPゴシック" w:hAnsi="BIZ UDPゴシック"/>
        </w:rPr>
      </w:pPr>
    </w:p>
    <w:p w14:paraId="351EC138" w14:textId="30D0E92E" w:rsidR="005227E3" w:rsidRDefault="005227E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準備するもの</w:t>
      </w:r>
    </w:p>
    <w:p w14:paraId="646AD543" w14:textId="2DBDC191" w:rsidR="005227E3" w:rsidRDefault="005227E3" w:rsidP="005227E3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犬がでてくる、いろいろな分類の本をグループの数分。</w:t>
      </w:r>
    </w:p>
    <w:p w14:paraId="4329D0F3" w14:textId="3C0FFA00" w:rsidR="005227E3" w:rsidRDefault="005227E3" w:rsidP="005227E3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選んだ本の「表紙」と犬がでてくる「１ページ」のコピー。</w:t>
      </w:r>
    </w:p>
    <w:p w14:paraId="4E458A25" w14:textId="4A626305" w:rsidR="005227E3" w:rsidRDefault="005227E3" w:rsidP="005227E3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コピーしたページに犬の絵の</w:t>
      </w:r>
      <w:r w:rsidR="00F1189C">
        <w:rPr>
          <w:rFonts w:ascii="BIZ UDPゴシック" w:eastAsia="BIZ UDPゴシック" w:hAnsi="BIZ UDPゴシック" w:hint="eastAsia"/>
        </w:rPr>
        <w:t>描いた</w:t>
      </w:r>
      <w:r>
        <w:rPr>
          <w:rFonts w:ascii="BIZ UDPゴシック" w:eastAsia="BIZ UDPゴシック" w:hAnsi="BIZ UDPゴシック" w:hint="eastAsia"/>
        </w:rPr>
        <w:t>付せんを貼り、元の場所に戻す。</w:t>
      </w:r>
    </w:p>
    <w:p w14:paraId="20BE93B0" w14:textId="274563D7" w:rsidR="005227E3" w:rsidRDefault="00F1189C" w:rsidP="005227E3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犬の絵の描いた付せん</w:t>
      </w:r>
      <w:r w:rsidR="005227E3">
        <w:rPr>
          <w:rFonts w:ascii="BIZ UDPゴシック" w:eastAsia="BIZ UDPゴシック" w:hAnsi="BIZ UDPゴシック" w:hint="eastAsia"/>
        </w:rPr>
        <w:t>。</w:t>
      </w:r>
    </w:p>
    <w:p w14:paraId="0FB54EFF" w14:textId="3829BABF" w:rsidR="005227E3" w:rsidRDefault="005227E3" w:rsidP="005227E3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封筒。②のコピーした「１ページ」を入れておく。</w:t>
      </w:r>
    </w:p>
    <w:p w14:paraId="66B84D93" w14:textId="73DDA24B" w:rsidR="005227E3" w:rsidRDefault="005227E3" w:rsidP="005227E3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図書館</w:t>
      </w:r>
      <w:r w:rsidR="00F1189C">
        <w:rPr>
          <w:rFonts w:ascii="BIZ UDPゴシック" w:eastAsia="BIZ UDPゴシック" w:hAnsi="BIZ UDPゴシック" w:hint="eastAsia"/>
        </w:rPr>
        <w:t>の白地図</w:t>
      </w:r>
    </w:p>
    <w:p w14:paraId="2795AD73" w14:textId="607F5893" w:rsidR="005227E3" w:rsidRDefault="005227E3" w:rsidP="005227E3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発表のしかたシート</w:t>
      </w:r>
    </w:p>
    <w:p w14:paraId="6ECBA4FF" w14:textId="77777777" w:rsidR="005227E3" w:rsidRDefault="005227E3" w:rsidP="005227E3">
      <w:pPr>
        <w:pStyle w:val="a3"/>
        <w:ind w:leftChars="0" w:left="360"/>
        <w:rPr>
          <w:rFonts w:ascii="BIZ UDPゴシック" w:eastAsia="BIZ UDPゴシック" w:hAnsi="BIZ UDPゴシック"/>
        </w:rPr>
      </w:pPr>
    </w:p>
    <w:p w14:paraId="6C8D9C62" w14:textId="45F60A71" w:rsidR="005227E3" w:rsidRDefault="00C76FEB" w:rsidP="005227E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進め方</w:t>
      </w:r>
    </w:p>
    <w:p w14:paraId="682CB66C" w14:textId="16864F69" w:rsidR="00C76FEB" w:rsidRDefault="00C76FEB" w:rsidP="00C76FEB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「今日は、みなさまにお願いがあります。実はこの図書館にたくさんの犬が迷い込み、隠れています。その犬を見つけてほしいのです。どこに隠れているか、ヒントを今から配ります。」</w:t>
      </w:r>
    </w:p>
    <w:p w14:paraId="77ED6615" w14:textId="56947829" w:rsidR="00C76FEB" w:rsidRDefault="00C76FEB" w:rsidP="00C76FEB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封筒を配る。</w:t>
      </w:r>
    </w:p>
    <w:p w14:paraId="3035A0BD" w14:textId="356C799A" w:rsidR="00C76FEB" w:rsidRDefault="00BA7153" w:rsidP="00C76FEB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「</w:t>
      </w:r>
      <w:r w:rsidR="00C76FEB">
        <w:rPr>
          <w:rFonts w:ascii="BIZ UDPゴシック" w:eastAsia="BIZ UDPゴシック" w:hAnsi="BIZ UDPゴシック" w:hint="eastAsia"/>
        </w:rPr>
        <w:t>封筒の中に入っている紙を出してください。</w:t>
      </w:r>
    </w:p>
    <w:p w14:paraId="1F51E346" w14:textId="77777777" w:rsidR="007D0F1C" w:rsidRDefault="00C76FEB" w:rsidP="007D0F1C">
      <w:pPr>
        <w:pStyle w:val="a3"/>
        <w:ind w:leftChars="0" w:left="36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犬たちはどうやら犬の出てくる本に隠れているようです。今配った紙は犬の隠れている本の１ページです。</w:t>
      </w:r>
    </w:p>
    <w:p w14:paraId="618320C1" w14:textId="3BED7297" w:rsidR="00C76FEB" w:rsidRPr="007D0F1C" w:rsidRDefault="00C76FEB" w:rsidP="007D0F1C">
      <w:pPr>
        <w:pStyle w:val="a3"/>
        <w:ind w:leftChars="0" w:left="360"/>
        <w:rPr>
          <w:rFonts w:ascii="BIZ UDPゴシック" w:eastAsia="BIZ UDPゴシック" w:hAnsi="BIZ UDPゴシック"/>
        </w:rPr>
      </w:pPr>
      <w:r w:rsidRPr="007D0F1C">
        <w:rPr>
          <w:rFonts w:ascii="BIZ UDPゴシック" w:eastAsia="BIZ UDPゴシック" w:hAnsi="BIZ UDPゴシック" w:hint="eastAsia"/>
        </w:rPr>
        <w:t>もうひとつヒントがあります。</w:t>
      </w:r>
    </w:p>
    <w:p w14:paraId="772A40ED" w14:textId="3CEC6273" w:rsidR="00C76FEB" w:rsidRDefault="00C76FEB" w:rsidP="00C76FEB">
      <w:pPr>
        <w:pStyle w:val="a3"/>
        <w:ind w:leftChars="0" w:left="36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これは、隠れている本の表紙のコピーです。</w:t>
      </w:r>
    </w:p>
    <w:p w14:paraId="5C7F335F" w14:textId="1094B578" w:rsidR="00C91470" w:rsidRDefault="00C91470" w:rsidP="00C91470">
      <w:pPr>
        <w:pStyle w:val="a3"/>
        <w:ind w:leftChars="0" w:left="36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ヒントをもとに犬を探しだし、</w:t>
      </w:r>
      <w:r w:rsidR="00A770D6">
        <w:rPr>
          <w:rFonts w:ascii="BIZ UDPゴシック" w:eastAsia="BIZ UDPゴシック" w:hAnsi="BIZ UDPゴシック" w:hint="eastAsia"/>
        </w:rPr>
        <w:t>見つけた場所を覚えていてください</w:t>
      </w:r>
      <w:r>
        <w:rPr>
          <w:rFonts w:ascii="BIZ UDPゴシック" w:eastAsia="BIZ UDPゴシック" w:hAnsi="BIZ UDPゴシック" w:hint="eastAsia"/>
        </w:rPr>
        <w:t>。</w:t>
      </w:r>
    </w:p>
    <w:p w14:paraId="64961B48" w14:textId="5CCA435E" w:rsidR="00C76FEB" w:rsidRDefault="00C91470" w:rsidP="00C91470">
      <w:pPr>
        <w:pStyle w:val="a3"/>
        <w:ind w:leftChars="0" w:left="36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あとから発表してもらいますので、見つけた本をグループのテーブルに置いてください。</w:t>
      </w:r>
      <w:r w:rsidR="00BA7153">
        <w:rPr>
          <w:rFonts w:ascii="BIZ UDPゴシック" w:eastAsia="BIZ UDPゴシック" w:hAnsi="BIZ UDPゴシック" w:hint="eastAsia"/>
        </w:rPr>
        <w:t>」</w:t>
      </w:r>
    </w:p>
    <w:p w14:paraId="53ADDF05" w14:textId="1F22B2A9" w:rsidR="00C91470" w:rsidRDefault="00BA7153" w:rsidP="00C91470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「</w:t>
      </w:r>
      <w:r w:rsidR="00C91470">
        <w:rPr>
          <w:rFonts w:ascii="BIZ UDPゴシック" w:eastAsia="BIZ UDPゴシック" w:hAnsi="BIZ UDPゴシック" w:hint="eastAsia"/>
        </w:rPr>
        <w:t>それでは、グループごとに助け合って犬を探してください。</w:t>
      </w:r>
      <w:r>
        <w:rPr>
          <w:rFonts w:ascii="BIZ UDPゴシック" w:eastAsia="BIZ UDPゴシック" w:hAnsi="BIZ UDPゴシック" w:hint="eastAsia"/>
        </w:rPr>
        <w:t>」</w:t>
      </w:r>
    </w:p>
    <w:p w14:paraId="326158A6" w14:textId="56158C36" w:rsidR="00C91470" w:rsidRDefault="00C91470" w:rsidP="00C91470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発表のしかたシートを配り、記入してもらう。</w:t>
      </w:r>
    </w:p>
    <w:p w14:paraId="04A3A6B1" w14:textId="08B8E57B" w:rsidR="00C91470" w:rsidRDefault="00C91470" w:rsidP="00C91470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グループごとに発表してもらう。</w:t>
      </w:r>
    </w:p>
    <w:p w14:paraId="0050BC8C" w14:textId="77777777" w:rsidR="00C91470" w:rsidRDefault="00C91470" w:rsidP="00C91470">
      <w:pPr>
        <w:rPr>
          <w:rFonts w:ascii="BIZ UDPゴシック" w:eastAsia="BIZ UDPゴシック" w:hAnsi="BIZ UDPゴシック"/>
        </w:rPr>
      </w:pPr>
    </w:p>
    <w:p w14:paraId="3E15F543" w14:textId="28E712F3" w:rsidR="00C91470" w:rsidRDefault="00C91470" w:rsidP="00C9147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「今日</w:t>
      </w:r>
      <w:r w:rsidR="00501B6F">
        <w:rPr>
          <w:rFonts w:ascii="BIZ UDPゴシック" w:eastAsia="BIZ UDPゴシック" w:hAnsi="BIZ UDPゴシック" w:hint="eastAsia"/>
        </w:rPr>
        <w:t>は、</w:t>
      </w:r>
      <w:r>
        <w:rPr>
          <w:rFonts w:ascii="BIZ UDPゴシック" w:eastAsia="BIZ UDPゴシック" w:hAnsi="BIZ UDPゴシック" w:hint="eastAsia"/>
        </w:rPr>
        <w:t>たくさんの犬を探してもらいました。犬がでてくる本</w:t>
      </w:r>
      <w:r w:rsidR="00501B6F">
        <w:rPr>
          <w:rFonts w:ascii="BIZ UDPゴシック" w:eastAsia="BIZ UDPゴシック" w:hAnsi="BIZ UDPゴシック" w:hint="eastAsia"/>
        </w:rPr>
        <w:t>はさまざまな分類にありました。みなさんの興味関心のある本もきっと図書館にあると思います。これからもどんどん利用してください。」</w:t>
      </w:r>
    </w:p>
    <w:p w14:paraId="6D6D6199" w14:textId="77777777" w:rsidR="00501B6F" w:rsidRDefault="00501B6F" w:rsidP="00C91470">
      <w:pPr>
        <w:rPr>
          <w:rFonts w:ascii="BIZ UDPゴシック" w:eastAsia="BIZ UDPゴシック" w:hAnsi="BIZ UDPゴシック"/>
        </w:rPr>
      </w:pPr>
    </w:p>
    <w:p w14:paraId="520DC6F0" w14:textId="77777777" w:rsidR="007D0F1C" w:rsidRDefault="007D0F1C" w:rsidP="007D0F1C">
      <w:pPr>
        <w:snapToGrid w:val="0"/>
        <w:contextualSpacing/>
        <w:rPr>
          <w:rFonts w:ascii="BIZ UDPゴシック" w:eastAsia="BIZ UDPゴシック" w:hAnsi="BIZ UDPゴシック"/>
        </w:rPr>
      </w:pPr>
    </w:p>
    <w:p w14:paraId="0DFC13A4" w14:textId="77777777" w:rsidR="007D0F1C" w:rsidRDefault="007D0F1C" w:rsidP="007D0F1C">
      <w:pPr>
        <w:snapToGrid w:val="0"/>
        <w:contextualSpacing/>
        <w:rPr>
          <w:rFonts w:ascii="BIZ UDPゴシック" w:eastAsia="BIZ UDPゴシック" w:hAnsi="BIZ UDPゴシック"/>
        </w:rPr>
      </w:pPr>
    </w:p>
    <w:p w14:paraId="43846E92" w14:textId="120FD40D" w:rsidR="007D0F1C" w:rsidRPr="007D0F1C" w:rsidRDefault="007D0F1C" w:rsidP="007D0F1C">
      <w:pPr>
        <w:snapToGrid w:val="0"/>
        <w:contextualSpacing/>
        <w:rPr>
          <w:rFonts w:ascii="BIZ UDPゴシック" w:eastAsia="BIZ UDPゴシック" w:hAnsi="BIZ UDPゴシック"/>
        </w:rPr>
      </w:pPr>
      <w:r w:rsidRPr="007D0F1C">
        <w:rPr>
          <w:rFonts w:ascii="BIZ UDPゴシック" w:eastAsia="BIZ UDPゴシック" w:hAnsi="BIZ UDPゴシック" w:hint="eastAsia"/>
        </w:rPr>
        <w:t>参考資料</w:t>
      </w:r>
      <w:r>
        <w:rPr>
          <w:rFonts w:ascii="BIZ UDPゴシック" w:eastAsia="BIZ UDPゴシック" w:hAnsi="BIZ UDPゴシック" w:hint="eastAsia"/>
        </w:rPr>
        <w:t xml:space="preserve">　</w:t>
      </w:r>
      <w:r w:rsidRPr="007D0F1C">
        <w:rPr>
          <w:rFonts w:ascii="BIZ UDPゴシック" w:eastAsia="BIZ UDPゴシック" w:hAnsi="BIZ UDPゴシック" w:hint="eastAsia"/>
        </w:rPr>
        <w:t>『ようこそ、読書のアニマシオンへ子どもと本をつなぐ46のレシピ』</w:t>
      </w:r>
      <w:r>
        <w:rPr>
          <w:rFonts w:ascii="BIZ UDPゴシック" w:eastAsia="BIZ UDPゴシック" w:hAnsi="BIZ UDPゴシック" w:hint="eastAsia"/>
        </w:rPr>
        <w:t xml:space="preserve">　</w:t>
      </w:r>
      <w:r w:rsidRPr="007D0F1C">
        <w:rPr>
          <w:rFonts w:ascii="BIZ UDPゴシック" w:eastAsia="BIZ UDPゴシック" w:hAnsi="BIZ UDPゴシック" w:hint="eastAsia"/>
        </w:rPr>
        <w:t>種村エイ子著　南方新社</w:t>
      </w:r>
    </w:p>
    <w:p w14:paraId="4683A602" w14:textId="77777777" w:rsidR="007D0F1C" w:rsidRPr="007D0F1C" w:rsidRDefault="007D0F1C" w:rsidP="00C91470">
      <w:pPr>
        <w:rPr>
          <w:rFonts w:ascii="BIZ UDPゴシック" w:eastAsia="BIZ UDPゴシック" w:hAnsi="BIZ UDPゴシック" w:hint="eastAsia"/>
        </w:rPr>
      </w:pPr>
    </w:p>
    <w:sectPr w:rsidR="007D0F1C" w:rsidRPr="007D0F1C" w:rsidSect="005227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C167B"/>
    <w:multiLevelType w:val="hybridMultilevel"/>
    <w:tmpl w:val="6270E0E0"/>
    <w:lvl w:ilvl="0" w:tplc="1B3AED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A175CE7"/>
    <w:multiLevelType w:val="hybridMultilevel"/>
    <w:tmpl w:val="81C4C33C"/>
    <w:lvl w:ilvl="0" w:tplc="6CE2B1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35519834">
    <w:abstractNumId w:val="1"/>
  </w:num>
  <w:num w:numId="2" w16cid:durableId="160899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212"/>
    <w:rsid w:val="00501B6F"/>
    <w:rsid w:val="005227E3"/>
    <w:rsid w:val="007D0F1C"/>
    <w:rsid w:val="00A770D6"/>
    <w:rsid w:val="00BA7153"/>
    <w:rsid w:val="00C56212"/>
    <w:rsid w:val="00C76FEB"/>
    <w:rsid w:val="00C91470"/>
    <w:rsid w:val="00F1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68B829"/>
  <w15:chartTrackingRefBased/>
  <w15:docId w15:val="{EF601F1A-C5D4-4B8B-A88E-05C269AF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7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106</Words>
  <Characters>608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2023-04-04T05:48:00Z</dcterms:created>
  <dcterms:modified xsi:type="dcterms:W3CDTF">2023-09-12T04:46:00Z</dcterms:modified>
</cp:coreProperties>
</file>