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83" w:rsidRPr="00C21111" w:rsidRDefault="00336A83" w:rsidP="000715ED">
      <w:pPr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  <w:r w:rsidRPr="00C21111">
        <w:rPr>
          <w:rFonts w:ascii="BIZ UDPゴシック" w:eastAsia="BIZ UDPゴシック" w:hAnsi="BIZ UDPゴシック" w:hint="eastAsia"/>
        </w:rPr>
        <w:t xml:space="preserve">大阪市立　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C21111">
        <w:rPr>
          <w:rFonts w:ascii="BIZ UDPゴシック" w:eastAsia="BIZ UDPゴシック" w:hAnsi="BIZ UDPゴシック" w:hint="eastAsia"/>
        </w:rPr>
        <w:t xml:space="preserve">　図書館　宛</w:t>
      </w:r>
    </w:p>
    <w:p w:rsidR="00336A83" w:rsidRPr="00C21111" w:rsidRDefault="00336A83" w:rsidP="00336A8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21111">
        <w:rPr>
          <w:rFonts w:ascii="BIZ UDPゴシック" w:eastAsia="BIZ UDPゴシック" w:hAnsi="BIZ UDPゴシック" w:hint="eastAsia"/>
          <w:sz w:val="28"/>
          <w:szCs w:val="28"/>
        </w:rPr>
        <w:t>図書館利用申込書</w:t>
      </w:r>
    </w:p>
    <w:p w:rsidR="00336A83" w:rsidRPr="00C21111" w:rsidRDefault="00336A83" w:rsidP="00336A83">
      <w:pPr>
        <w:snapToGrid w:val="0"/>
        <w:jc w:val="center"/>
        <w:rPr>
          <w:rFonts w:ascii="BIZ UDPゴシック" w:eastAsia="BIZ UDPゴシック" w:hAnsi="BIZ UDPゴシック"/>
        </w:rPr>
      </w:pPr>
      <w:r w:rsidRPr="00C21111">
        <w:rPr>
          <w:rFonts w:ascii="BIZ UDPゴシック" w:eastAsia="BIZ UDPゴシック" w:hAnsi="BIZ UDPゴシック" w:hint="eastAsia"/>
        </w:rPr>
        <w:t>（児童生徒が来館して利用する際の申込）</w:t>
      </w:r>
    </w:p>
    <w:p w:rsidR="00336A83" w:rsidRPr="00C21111" w:rsidRDefault="00336A83" w:rsidP="00C21111">
      <w:pPr>
        <w:spacing w:beforeLines="50" w:before="180"/>
        <w:jc w:val="right"/>
        <w:rPr>
          <w:rFonts w:ascii="BIZ UDPゴシック" w:eastAsia="BIZ UDPゴシック" w:hAnsi="BIZ UDPゴシック"/>
        </w:rPr>
      </w:pPr>
      <w:r w:rsidRPr="00C21111">
        <w:rPr>
          <w:rFonts w:ascii="BIZ UDPゴシック" w:eastAsia="BIZ UDPゴシック" w:hAnsi="BIZ UDPゴシック" w:hint="eastAsia"/>
        </w:rPr>
        <w:t xml:space="preserve">申込日　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C21111">
        <w:rPr>
          <w:rFonts w:ascii="BIZ UDPゴシック" w:eastAsia="BIZ UDPゴシック" w:hAnsi="BIZ UDPゴシック" w:hint="eastAsia"/>
        </w:rPr>
        <w:t>年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C21111">
        <w:rPr>
          <w:rFonts w:ascii="BIZ UDPゴシック" w:eastAsia="BIZ UDPゴシック" w:hAnsi="BIZ UDPゴシック" w:hint="eastAsia"/>
        </w:rPr>
        <w:t>月</w:t>
      </w:r>
      <w:r w:rsidRPr="00C21111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C21111">
        <w:rPr>
          <w:rFonts w:ascii="BIZ UDPゴシック" w:eastAsia="BIZ UDPゴシック" w:hAnsi="BIZ UDPゴシック" w:hint="eastAsia"/>
        </w:rPr>
        <w:t>日</w:t>
      </w:r>
    </w:p>
    <w:p w:rsidR="00C21111" w:rsidRPr="00C21111" w:rsidRDefault="00C21111" w:rsidP="00C21111">
      <w:pPr>
        <w:spacing w:afterLines="50" w:after="180"/>
        <w:jc w:val="right"/>
        <w:rPr>
          <w:rFonts w:ascii="BIZ UDPゴシック" w:eastAsia="BIZ UDPゴシック" w:hAnsi="BIZ UDPゴシック"/>
        </w:rPr>
      </w:pPr>
      <w:r w:rsidRPr="00C21111">
        <w:rPr>
          <w:rFonts w:ascii="BIZ UDPゴシック" w:eastAsia="BIZ UDPゴシック" w:hAnsi="BIZ UDPゴシック" w:hint="eastAsia"/>
        </w:rPr>
        <w:t>＊期間に余裕をもって、２か月前までにお申し込みください。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2"/>
        <w:gridCol w:w="1131"/>
        <w:gridCol w:w="1646"/>
        <w:gridCol w:w="1181"/>
        <w:gridCol w:w="396"/>
        <w:gridCol w:w="1022"/>
        <w:gridCol w:w="283"/>
        <w:gridCol w:w="1134"/>
        <w:gridCol w:w="1903"/>
      </w:tblGrid>
      <w:tr w:rsidR="00336A83" w:rsidRPr="00C21111" w:rsidTr="00FB592B">
        <w:trPr>
          <w:trHeight w:val="625"/>
        </w:trPr>
        <w:tc>
          <w:tcPr>
            <w:tcW w:w="11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申込者</w:t>
            </w:r>
          </w:p>
        </w:tc>
        <w:tc>
          <w:tcPr>
            <w:tcW w:w="1131" w:type="dxa"/>
            <w:tcBorders>
              <w:top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565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36A83" w:rsidRPr="00C21111" w:rsidTr="00FB592B">
        <w:trPr>
          <w:trHeight w:val="556"/>
        </w:trPr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36A83" w:rsidRPr="00C21111" w:rsidTr="00FB592B">
        <w:trPr>
          <w:trHeight w:val="564"/>
        </w:trPr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1" w:type="dxa"/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7565" w:type="dxa"/>
            <w:gridSpan w:val="7"/>
            <w:tcBorders>
              <w:righ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（補職：　　　　　　　　　　）</w:t>
            </w:r>
          </w:p>
        </w:tc>
      </w:tr>
      <w:tr w:rsidR="00FB592B" w:rsidRPr="00C21111" w:rsidTr="00FB592B">
        <w:trPr>
          <w:trHeight w:val="710"/>
        </w:trPr>
        <w:tc>
          <w:tcPr>
            <w:tcW w:w="112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B592B" w:rsidRPr="00FB592B" w:rsidRDefault="00FB592B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FB592B">
              <w:rPr>
                <w:rFonts w:ascii="BIZ UDPゴシック" w:eastAsia="BIZ UDPゴシック" w:hAnsi="BIZ UDPゴシック" w:hint="eastAsia"/>
                <w:szCs w:val="22"/>
              </w:rPr>
              <w:t>学年・</w:t>
            </w:r>
          </w:p>
          <w:p w:rsidR="00FB592B" w:rsidRPr="00FB592B" w:rsidRDefault="00FB592B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FB592B">
              <w:rPr>
                <w:rFonts w:ascii="BIZ UDPゴシック" w:eastAsia="BIZ UDPゴシック" w:hAnsi="BIZ UDPゴシック" w:hint="eastAsia"/>
                <w:szCs w:val="22"/>
              </w:rPr>
              <w:t>人数等</w:t>
            </w:r>
          </w:p>
        </w:tc>
        <w:tc>
          <w:tcPr>
            <w:tcW w:w="113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2B" w:rsidRPr="00FB592B" w:rsidRDefault="00FB592B" w:rsidP="00FB592B">
            <w:pPr>
              <w:snapToGrid w:val="0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FB592B">
              <w:rPr>
                <w:rFonts w:ascii="BIZ UDPゴシック" w:eastAsia="BIZ UDPゴシック" w:hAnsi="BIZ UDPゴシック" w:hint="eastAsia"/>
                <w:szCs w:val="22"/>
              </w:rPr>
              <w:t>学年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2B" w:rsidRPr="00FB592B" w:rsidRDefault="00FB592B" w:rsidP="00FB592B">
            <w:pPr>
              <w:snapToGrid w:val="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 w:rsidRPr="00FB592B">
              <w:rPr>
                <w:rFonts w:ascii="BIZ UDPゴシック" w:eastAsia="BIZ UDPゴシック" w:hAnsi="BIZ UDPゴシック" w:hint="eastAsia"/>
                <w:szCs w:val="22"/>
              </w:rPr>
              <w:t>年生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2B" w:rsidRPr="00FB592B" w:rsidRDefault="00FB592B" w:rsidP="00FB592B">
            <w:pPr>
              <w:snapToGrid w:val="0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人数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92B" w:rsidRPr="00FB592B" w:rsidRDefault="00FB592B" w:rsidP="00FB592B">
            <w:pPr>
              <w:snapToGrid w:val="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2B" w:rsidRPr="00FB592B" w:rsidRDefault="00FB592B" w:rsidP="00FB592B">
            <w:pPr>
              <w:snapToGrid w:val="0"/>
              <w:jc w:val="center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学級数</w:t>
            </w:r>
          </w:p>
        </w:tc>
        <w:tc>
          <w:tcPr>
            <w:tcW w:w="19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FB592B" w:rsidRPr="00FB592B" w:rsidRDefault="00FB592B" w:rsidP="00FB592B">
            <w:pPr>
              <w:snapToGrid w:val="0"/>
              <w:jc w:val="right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学級</w:t>
            </w:r>
          </w:p>
        </w:tc>
      </w:tr>
      <w:tr w:rsidR="00336A83" w:rsidRPr="00C21111" w:rsidTr="00FB592B">
        <w:trPr>
          <w:trHeight w:val="551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希望日時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第１希望　　　　　　月　　　　日（　　　　）　　　　　時　　　分～　　　　時　　　分</w:t>
            </w:r>
          </w:p>
        </w:tc>
      </w:tr>
      <w:tr w:rsidR="00336A83" w:rsidRPr="00C21111" w:rsidTr="00FB592B">
        <w:trPr>
          <w:trHeight w:val="572"/>
        </w:trPr>
        <w:tc>
          <w:tcPr>
            <w:tcW w:w="1122" w:type="dxa"/>
            <w:vMerge/>
            <w:tcBorders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96" w:type="dxa"/>
            <w:gridSpan w:val="8"/>
            <w:tcBorders>
              <w:top w:val="nil"/>
              <w:righ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 w:val="24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第２希望　　　　　　月　　　　日（　　　　）　　　　　時　　　分～　　　　時　　　分</w:t>
            </w:r>
          </w:p>
        </w:tc>
      </w:tr>
      <w:tr w:rsidR="00336A83" w:rsidRPr="00C21111" w:rsidTr="00FB592B">
        <w:trPr>
          <w:trHeight w:val="568"/>
        </w:trPr>
        <w:tc>
          <w:tcPr>
            <w:tcW w:w="1122" w:type="dxa"/>
            <w:tcBorders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内容</w:t>
            </w:r>
          </w:p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</w:t>
            </w:r>
          </w:p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つける</w:t>
            </w:r>
          </w:p>
        </w:tc>
        <w:tc>
          <w:tcPr>
            <w:tcW w:w="8696" w:type="dxa"/>
            <w:gridSpan w:val="8"/>
            <w:tcBorders>
              <w:right w:val="single" w:sz="18" w:space="0" w:color="auto"/>
            </w:tcBorders>
            <w:vAlign w:val="center"/>
          </w:tcPr>
          <w:p w:rsidR="00482D0E" w:rsidRPr="00C21111" w:rsidRDefault="00FB592B" w:rsidP="00482D0E">
            <w:pPr>
              <w:wordWrap w:val="0"/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図書館見学</w:t>
            </w:r>
            <w:r w:rsidR="00482D0E" w:rsidRPr="00C21111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21111" w:rsidRPr="00C21111">
              <w:rPr>
                <w:rFonts w:ascii="BIZ UDPゴシック" w:eastAsia="BIZ UDPゴシック" w:hAnsi="BIZ UDPゴシック" w:hint="eastAsia"/>
              </w:rPr>
              <w:t>職場体験</w:t>
            </w:r>
          </w:p>
          <w:p w:rsidR="00482D0E" w:rsidRPr="00C21111" w:rsidRDefault="00FB592B" w:rsidP="00482D0E">
            <w:pPr>
              <w:wordWrap w:val="0"/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21111" w:rsidRPr="00C21111">
              <w:rPr>
                <w:rFonts w:ascii="BIZ UDPゴシック" w:eastAsia="BIZ UDPゴシック" w:hAnsi="BIZ UDPゴシック" w:hint="eastAsia"/>
              </w:rPr>
              <w:t>調べ学習</w:t>
            </w:r>
            <w:r w:rsidR="00482D0E" w:rsidRPr="00C21111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82D0E" w:rsidRPr="00C2111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95931" w:rsidRPr="00C21111">
              <w:rPr>
                <w:rFonts w:ascii="BIZ UDPゴシック" w:eastAsia="BIZ UDPゴシック" w:hAnsi="BIZ UDPゴシック" w:hint="eastAsia"/>
              </w:rPr>
              <w:t>インタビュー・取材</w:t>
            </w:r>
          </w:p>
          <w:p w:rsidR="00336A83" w:rsidRPr="00C21111" w:rsidRDefault="00FB592B" w:rsidP="00482D0E">
            <w:pPr>
              <w:wordWrap w:val="0"/>
              <w:snapToGrid w:val="0"/>
              <w:spacing w:beforeLines="50" w:before="180" w:afterLines="50" w:after="18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その</w:t>
            </w:r>
            <w:r w:rsidR="00482D0E" w:rsidRPr="00C21111">
              <w:rPr>
                <w:rFonts w:ascii="BIZ UDPゴシック" w:eastAsia="BIZ UDPゴシック" w:hAnsi="BIZ UDPゴシック" w:hint="eastAsia"/>
              </w:rPr>
              <w:t xml:space="preserve">他（具体的に　　　　　　　　　　　　　　　　　　　　　　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336A83" w:rsidRPr="00C21111" w:rsidTr="00FB592B">
        <w:trPr>
          <w:trHeight w:val="798"/>
        </w:trPr>
        <w:tc>
          <w:tcPr>
            <w:tcW w:w="1122" w:type="dxa"/>
            <w:tcBorders>
              <w:left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>教科等</w:t>
            </w:r>
          </w:p>
        </w:tc>
        <w:tc>
          <w:tcPr>
            <w:tcW w:w="8696" w:type="dxa"/>
            <w:gridSpan w:val="8"/>
            <w:tcBorders>
              <w:right w:val="single" w:sz="18" w:space="0" w:color="auto"/>
            </w:tcBorders>
            <w:vAlign w:val="bottom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u w:val="single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　教科名　　　　　　　　　　　　　　単元名　　　　　　　　　　　　　　　　　　</w:t>
            </w:r>
          </w:p>
        </w:tc>
      </w:tr>
      <w:tr w:rsidR="00336A83" w:rsidRPr="00C21111" w:rsidTr="00FB592B">
        <w:trPr>
          <w:trHeight w:val="2311"/>
        </w:trPr>
        <w:tc>
          <w:tcPr>
            <w:tcW w:w="981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spacing w:beforeLines="50" w:before="180"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Cs w:val="21"/>
              </w:rPr>
              <w:t>どのような支援が必要ですか</w:t>
            </w: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〇を付ける</w:t>
            </w:r>
          </w:p>
          <w:p w:rsidR="00336A83" w:rsidRPr="00C21111" w:rsidRDefault="00FB592B" w:rsidP="00336A83">
            <w:pPr>
              <w:wordWrap w:val="0"/>
              <w:snapToGrid w:val="0"/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見学の案内</w:t>
            </w:r>
          </w:p>
          <w:p w:rsidR="00336A83" w:rsidRPr="00C21111" w:rsidRDefault="00FB592B" w:rsidP="00336A83">
            <w:pPr>
              <w:wordWrap w:val="0"/>
              <w:snapToGrid w:val="0"/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図書館の利用方法についての説明</w:t>
            </w:r>
          </w:p>
          <w:p w:rsidR="00336A83" w:rsidRPr="00C21111" w:rsidRDefault="00FB592B" w:rsidP="00336A83">
            <w:pPr>
              <w:wordWrap w:val="0"/>
              <w:snapToGrid w:val="0"/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検索方法についての説明</w:t>
            </w:r>
          </w:p>
          <w:p w:rsidR="00336A83" w:rsidRPr="00C21111" w:rsidRDefault="00FB592B" w:rsidP="00336A83">
            <w:pPr>
              <w:snapToGrid w:val="0"/>
              <w:spacing w:line="360" w:lineRule="auto"/>
              <w:ind w:firstLineChars="100" w:firstLine="220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その他（具体的に　　　　　　　　　　　　　　　　　　　　　　　　　　）</w:t>
            </w:r>
          </w:p>
        </w:tc>
      </w:tr>
      <w:tr w:rsidR="00336A83" w:rsidRPr="00C21111" w:rsidTr="00FB592B">
        <w:trPr>
          <w:trHeight w:val="1519"/>
        </w:trPr>
        <w:tc>
          <w:tcPr>
            <w:tcW w:w="981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336A83" w:rsidRPr="00C21111" w:rsidRDefault="00336A83" w:rsidP="00336A83">
            <w:pPr>
              <w:snapToGrid w:val="0"/>
              <w:spacing w:beforeLines="50" w:before="180" w:line="360" w:lineRule="auto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  <w:szCs w:val="21"/>
              </w:rPr>
              <w:t>希望や、配慮が必要な点があればお書きください。</w:t>
            </w:r>
          </w:p>
        </w:tc>
      </w:tr>
      <w:tr w:rsidR="00336A83" w:rsidRPr="00C21111" w:rsidTr="00FB592B">
        <w:trPr>
          <w:trHeight w:val="1233"/>
        </w:trPr>
        <w:tc>
          <w:tcPr>
            <w:tcW w:w="1122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Cs w:val="21"/>
              </w:rPr>
              <w:t>下見</w:t>
            </w:r>
          </w:p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</w:t>
            </w:r>
          </w:p>
          <w:p w:rsidR="00336A83" w:rsidRPr="00C21111" w:rsidRDefault="00336A83" w:rsidP="00336A8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つける</w:t>
            </w:r>
          </w:p>
        </w:tc>
        <w:tc>
          <w:tcPr>
            <w:tcW w:w="8696" w:type="dxa"/>
            <w:gridSpan w:val="8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336A83" w:rsidRPr="00C21111" w:rsidRDefault="00FB592B" w:rsidP="00336A83">
            <w:pPr>
              <w:wordWrap w:val="0"/>
              <w:snapToGrid w:val="0"/>
              <w:spacing w:beforeLines="50" w:before="180" w:line="360" w:lineRule="auto"/>
              <w:rPr>
                <w:rFonts w:ascii="BIZ UDPゴシック" w:eastAsia="BIZ UDPゴシック" w:hAnsi="BIZ UDPゴシック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 xml:space="preserve">予定あり　（　　</w:t>
            </w:r>
            <w:r w:rsidR="00336A83" w:rsidRPr="00C21111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月</w:t>
            </w:r>
            <w:r w:rsidR="00336A83" w:rsidRPr="00C21111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日頃を希望　・　日程は未定　　）</w:t>
            </w:r>
          </w:p>
          <w:p w:rsidR="00336A83" w:rsidRPr="00C21111" w:rsidRDefault="00FB592B" w:rsidP="00336A83">
            <w:pPr>
              <w:wordWrap w:val="0"/>
              <w:snapToGrid w:val="0"/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  <w:r w:rsidRPr="00C21111">
              <w:rPr>
                <w:rFonts w:ascii="BIZ UDPゴシック" w:eastAsia="BIZ UDPゴシック" w:hAnsi="BIZ UDPゴシック" w:hint="eastAsia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21111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336A83" w:rsidRPr="00C21111">
              <w:rPr>
                <w:rFonts w:ascii="BIZ UDPゴシック" w:eastAsia="BIZ UDPゴシック" w:hAnsi="BIZ UDPゴシック" w:hint="eastAsia"/>
              </w:rPr>
              <w:t>なし</w:t>
            </w:r>
          </w:p>
        </w:tc>
      </w:tr>
      <w:tr w:rsidR="00336A83" w:rsidRPr="00C21111" w:rsidTr="009D57C7">
        <w:trPr>
          <w:trHeight w:val="617"/>
        </w:trPr>
        <w:tc>
          <w:tcPr>
            <w:tcW w:w="9818" w:type="dxa"/>
            <w:gridSpan w:val="9"/>
            <w:tcBorders>
              <w:top w:val="single" w:sz="18" w:space="0" w:color="auto"/>
            </w:tcBorders>
            <w:vAlign w:val="center"/>
          </w:tcPr>
          <w:p w:rsidR="00336A83" w:rsidRPr="00C21111" w:rsidRDefault="00336A83" w:rsidP="00336A83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C21111">
              <w:rPr>
                <w:rFonts w:ascii="BIZ UDPゴシック" w:eastAsia="BIZ UDPゴシック" w:hAnsi="BIZ UDPゴシック" w:hint="eastAsia"/>
                <w:szCs w:val="21"/>
              </w:rPr>
              <w:t>（図書館処理欄　　受付日　　　　　　　　　　　　担当者　　　　　　　　　　　　）</w:t>
            </w:r>
          </w:p>
        </w:tc>
      </w:tr>
    </w:tbl>
    <w:p w:rsidR="00336A83" w:rsidRPr="00C21111" w:rsidRDefault="00336A83" w:rsidP="00336A83">
      <w:pPr>
        <w:tabs>
          <w:tab w:val="right" w:pos="9921"/>
        </w:tabs>
        <w:rPr>
          <w:rFonts w:ascii="BIZ UDPゴシック" w:eastAsia="BIZ UDPゴシック" w:hAnsi="BIZ UDPゴシック"/>
          <w:sz w:val="18"/>
          <w:szCs w:val="18"/>
        </w:rPr>
      </w:pPr>
      <w:r w:rsidRPr="00C21111">
        <w:rPr>
          <w:rFonts w:ascii="BIZ UDPゴシック" w:eastAsia="BIZ UDPゴシック" w:hAnsi="BIZ UDPゴシック" w:hint="eastAsia"/>
          <w:sz w:val="18"/>
          <w:szCs w:val="18"/>
        </w:rPr>
        <w:t>大阪市立図書館</w:t>
      </w:r>
      <w:r w:rsidRPr="00C21111">
        <w:rPr>
          <w:rFonts w:ascii="BIZ UDPゴシック" w:eastAsia="BIZ UDPゴシック" w:hAnsi="BIZ UDPゴシック"/>
          <w:sz w:val="18"/>
          <w:szCs w:val="18"/>
        </w:rPr>
        <w:tab/>
      </w:r>
      <w:r w:rsidR="002D521E" w:rsidRPr="00C21111">
        <w:rPr>
          <w:rFonts w:ascii="BIZ UDPゴシック" w:eastAsia="BIZ UDPゴシック" w:hAnsi="BIZ UDPゴシック" w:hint="eastAsia"/>
          <w:sz w:val="18"/>
          <w:szCs w:val="18"/>
        </w:rPr>
        <w:t>2022.4</w:t>
      </w:r>
    </w:p>
    <w:sectPr w:rsidR="00336A83" w:rsidRPr="00C21111" w:rsidSect="00E74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1021" w:bottom="1021" w:left="102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0E" w:rsidRDefault="00482D0E" w:rsidP="00127CD0">
      <w:r>
        <w:separator/>
      </w:r>
    </w:p>
  </w:endnote>
  <w:endnote w:type="continuationSeparator" w:id="0">
    <w:p w:rsidR="00482D0E" w:rsidRDefault="00482D0E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14" w:rsidRDefault="003537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0E" w:rsidRPr="0085260F" w:rsidRDefault="00482D0E" w:rsidP="00516C41">
    <w:pPr>
      <w:pStyle w:val="a8"/>
      <w:jc w:val="center"/>
      <w:rPr>
        <w:rFonts w:asciiTheme="minorEastAsia" w:hAnsiTheme="minorEastAs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14" w:rsidRDefault="003537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0E" w:rsidRDefault="00482D0E" w:rsidP="00127CD0">
      <w:r>
        <w:separator/>
      </w:r>
    </w:p>
  </w:footnote>
  <w:footnote w:type="continuationSeparator" w:id="0">
    <w:p w:rsidR="00482D0E" w:rsidRDefault="00482D0E" w:rsidP="00127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14" w:rsidRDefault="003537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14" w:rsidRDefault="003537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14" w:rsidRDefault="003537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ADE"/>
    <w:multiLevelType w:val="hybridMultilevel"/>
    <w:tmpl w:val="9176CF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7C478BC"/>
    <w:multiLevelType w:val="hybridMultilevel"/>
    <w:tmpl w:val="33F488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7221"/>
    <w:multiLevelType w:val="hybridMultilevel"/>
    <w:tmpl w:val="35A45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7121D"/>
    <w:multiLevelType w:val="hybridMultilevel"/>
    <w:tmpl w:val="0DAE18E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DC66001"/>
    <w:multiLevelType w:val="hybridMultilevel"/>
    <w:tmpl w:val="2E0E187A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833086"/>
    <w:multiLevelType w:val="multilevel"/>
    <w:tmpl w:val="C33675AC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6" w15:restartNumberingAfterBreak="0">
    <w:nsid w:val="29BA79BD"/>
    <w:multiLevelType w:val="hybridMultilevel"/>
    <w:tmpl w:val="888A9F46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F1D96"/>
    <w:multiLevelType w:val="hybridMultilevel"/>
    <w:tmpl w:val="745086F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BCA4DC7"/>
    <w:multiLevelType w:val="hybridMultilevel"/>
    <w:tmpl w:val="9DF8C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D8246E"/>
    <w:multiLevelType w:val="hybridMultilevel"/>
    <w:tmpl w:val="803C0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3913"/>
    <w:multiLevelType w:val="hybridMultilevel"/>
    <w:tmpl w:val="1930909C"/>
    <w:lvl w:ilvl="0" w:tplc="081C67AE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57E063BA"/>
    <w:multiLevelType w:val="hybridMultilevel"/>
    <w:tmpl w:val="500C2B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D62AD5"/>
    <w:multiLevelType w:val="hybridMultilevel"/>
    <w:tmpl w:val="EE0272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43459C"/>
    <w:multiLevelType w:val="hybridMultilevel"/>
    <w:tmpl w:val="1468427A"/>
    <w:lvl w:ilvl="0" w:tplc="08BEAE9C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4" w15:restartNumberingAfterBreak="0">
    <w:nsid w:val="62632C92"/>
    <w:multiLevelType w:val="hybridMultilevel"/>
    <w:tmpl w:val="110C4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667E1E"/>
    <w:multiLevelType w:val="hybridMultilevel"/>
    <w:tmpl w:val="576C2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4D446D"/>
    <w:multiLevelType w:val="hybridMultilevel"/>
    <w:tmpl w:val="8310753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70A7182D"/>
    <w:multiLevelType w:val="hybridMultilevel"/>
    <w:tmpl w:val="50ECE1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5BC7388"/>
    <w:multiLevelType w:val="hybridMultilevel"/>
    <w:tmpl w:val="8A6240D0"/>
    <w:lvl w:ilvl="0" w:tplc="392012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313F18"/>
    <w:multiLevelType w:val="hybridMultilevel"/>
    <w:tmpl w:val="47E2F532"/>
    <w:lvl w:ilvl="0" w:tplc="FC9C73C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437333"/>
    <w:multiLevelType w:val="hybridMultilevel"/>
    <w:tmpl w:val="83B6717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D6C5E58"/>
    <w:multiLevelType w:val="hybridMultilevel"/>
    <w:tmpl w:val="2C80A6F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7D7720D8"/>
    <w:multiLevelType w:val="hybridMultilevel"/>
    <w:tmpl w:val="5CFED3C0"/>
    <w:lvl w:ilvl="0" w:tplc="D204797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B16C1"/>
    <w:multiLevelType w:val="hybridMultilevel"/>
    <w:tmpl w:val="5EF41020"/>
    <w:lvl w:ilvl="0" w:tplc="5236697E">
      <w:start w:val="1"/>
      <w:numFmt w:val="decimalFullWidth"/>
      <w:lvlText w:val="%1．"/>
      <w:lvlJc w:val="left"/>
      <w:pPr>
        <w:ind w:left="122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7"/>
  </w:num>
  <w:num w:numId="5">
    <w:abstractNumId w:val="23"/>
  </w:num>
  <w:num w:numId="6">
    <w:abstractNumId w:val="18"/>
  </w:num>
  <w:num w:numId="7">
    <w:abstractNumId w:val="5"/>
  </w:num>
  <w:num w:numId="8">
    <w:abstractNumId w:val="2"/>
  </w:num>
  <w:num w:numId="9">
    <w:abstractNumId w:val="19"/>
  </w:num>
  <w:num w:numId="10">
    <w:abstractNumId w:val="17"/>
  </w:num>
  <w:num w:numId="11">
    <w:abstractNumId w:val="8"/>
  </w:num>
  <w:num w:numId="12">
    <w:abstractNumId w:val="4"/>
  </w:num>
  <w:num w:numId="13">
    <w:abstractNumId w:val="22"/>
  </w:num>
  <w:num w:numId="14">
    <w:abstractNumId w:val="1"/>
  </w:num>
  <w:num w:numId="15">
    <w:abstractNumId w:val="11"/>
  </w:num>
  <w:num w:numId="16">
    <w:abstractNumId w:val="6"/>
  </w:num>
  <w:num w:numId="17">
    <w:abstractNumId w:val="0"/>
  </w:num>
  <w:num w:numId="18">
    <w:abstractNumId w:val="21"/>
  </w:num>
  <w:num w:numId="19">
    <w:abstractNumId w:val="20"/>
  </w:num>
  <w:num w:numId="20">
    <w:abstractNumId w:val="3"/>
  </w:num>
  <w:num w:numId="21">
    <w:abstractNumId w:val="14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9A"/>
    <w:rsid w:val="00032F5C"/>
    <w:rsid w:val="000441A8"/>
    <w:rsid w:val="00063B49"/>
    <w:rsid w:val="000715ED"/>
    <w:rsid w:val="00073210"/>
    <w:rsid w:val="00074FFF"/>
    <w:rsid w:val="000812E8"/>
    <w:rsid w:val="000C129E"/>
    <w:rsid w:val="000C375A"/>
    <w:rsid w:val="000E0681"/>
    <w:rsid w:val="000F7E77"/>
    <w:rsid w:val="00103630"/>
    <w:rsid w:val="00126A82"/>
    <w:rsid w:val="00127CD0"/>
    <w:rsid w:val="00136D05"/>
    <w:rsid w:val="00197EB8"/>
    <w:rsid w:val="001C7E53"/>
    <w:rsid w:val="001E3E9F"/>
    <w:rsid w:val="001F299A"/>
    <w:rsid w:val="00220399"/>
    <w:rsid w:val="00220F75"/>
    <w:rsid w:val="00242E78"/>
    <w:rsid w:val="002508BA"/>
    <w:rsid w:val="002535F1"/>
    <w:rsid w:val="00275B9B"/>
    <w:rsid w:val="002929CF"/>
    <w:rsid w:val="00295931"/>
    <w:rsid w:val="002B7E63"/>
    <w:rsid w:val="002D1FC4"/>
    <w:rsid w:val="002D4E87"/>
    <w:rsid w:val="002D521E"/>
    <w:rsid w:val="002E52D5"/>
    <w:rsid w:val="002F5C8A"/>
    <w:rsid w:val="003314BD"/>
    <w:rsid w:val="00336A83"/>
    <w:rsid w:val="00340BAC"/>
    <w:rsid w:val="00353714"/>
    <w:rsid w:val="00355C9A"/>
    <w:rsid w:val="0037570A"/>
    <w:rsid w:val="0038529C"/>
    <w:rsid w:val="003B25A7"/>
    <w:rsid w:val="003C0C15"/>
    <w:rsid w:val="003D0A1D"/>
    <w:rsid w:val="004064B5"/>
    <w:rsid w:val="00416122"/>
    <w:rsid w:val="00417CBD"/>
    <w:rsid w:val="00430157"/>
    <w:rsid w:val="004302C0"/>
    <w:rsid w:val="00452AD8"/>
    <w:rsid w:val="0047576A"/>
    <w:rsid w:val="00482D0E"/>
    <w:rsid w:val="00496807"/>
    <w:rsid w:val="00497602"/>
    <w:rsid w:val="004A4E22"/>
    <w:rsid w:val="004C7446"/>
    <w:rsid w:val="005153BC"/>
    <w:rsid w:val="00516C41"/>
    <w:rsid w:val="00522C04"/>
    <w:rsid w:val="00583E4E"/>
    <w:rsid w:val="00584FA8"/>
    <w:rsid w:val="00597581"/>
    <w:rsid w:val="005A1FC5"/>
    <w:rsid w:val="006017A3"/>
    <w:rsid w:val="0060718B"/>
    <w:rsid w:val="00610B60"/>
    <w:rsid w:val="00611F01"/>
    <w:rsid w:val="00623FEF"/>
    <w:rsid w:val="00641926"/>
    <w:rsid w:val="00644924"/>
    <w:rsid w:val="00675940"/>
    <w:rsid w:val="00691494"/>
    <w:rsid w:val="006D6CD6"/>
    <w:rsid w:val="006E6F9A"/>
    <w:rsid w:val="00740175"/>
    <w:rsid w:val="0075104C"/>
    <w:rsid w:val="007862FA"/>
    <w:rsid w:val="007A30FB"/>
    <w:rsid w:val="007B7BCC"/>
    <w:rsid w:val="007C64C1"/>
    <w:rsid w:val="007D672F"/>
    <w:rsid w:val="00804974"/>
    <w:rsid w:val="0084352A"/>
    <w:rsid w:val="00847DE9"/>
    <w:rsid w:val="00872127"/>
    <w:rsid w:val="00883D32"/>
    <w:rsid w:val="0088787B"/>
    <w:rsid w:val="00894296"/>
    <w:rsid w:val="008A57ED"/>
    <w:rsid w:val="008C4F21"/>
    <w:rsid w:val="008D2382"/>
    <w:rsid w:val="008E34D4"/>
    <w:rsid w:val="00913064"/>
    <w:rsid w:val="00957E83"/>
    <w:rsid w:val="00962F26"/>
    <w:rsid w:val="0096606D"/>
    <w:rsid w:val="009710F0"/>
    <w:rsid w:val="009C4D2B"/>
    <w:rsid w:val="009D57C7"/>
    <w:rsid w:val="009E6B66"/>
    <w:rsid w:val="00A2058D"/>
    <w:rsid w:val="00A27E77"/>
    <w:rsid w:val="00A319BA"/>
    <w:rsid w:val="00A53421"/>
    <w:rsid w:val="00A90775"/>
    <w:rsid w:val="00AA78FA"/>
    <w:rsid w:val="00AB6F9B"/>
    <w:rsid w:val="00B0321A"/>
    <w:rsid w:val="00B122E6"/>
    <w:rsid w:val="00B22C59"/>
    <w:rsid w:val="00B46CE0"/>
    <w:rsid w:val="00B479BA"/>
    <w:rsid w:val="00B522AC"/>
    <w:rsid w:val="00B705CD"/>
    <w:rsid w:val="00B91CD0"/>
    <w:rsid w:val="00BB6483"/>
    <w:rsid w:val="00C13815"/>
    <w:rsid w:val="00C21111"/>
    <w:rsid w:val="00C50636"/>
    <w:rsid w:val="00C811E2"/>
    <w:rsid w:val="00C93A47"/>
    <w:rsid w:val="00C96FE2"/>
    <w:rsid w:val="00C97EA0"/>
    <w:rsid w:val="00CB1E28"/>
    <w:rsid w:val="00CC2DDE"/>
    <w:rsid w:val="00CF52D1"/>
    <w:rsid w:val="00D14CC4"/>
    <w:rsid w:val="00D23E5A"/>
    <w:rsid w:val="00D42112"/>
    <w:rsid w:val="00D4254C"/>
    <w:rsid w:val="00D525E2"/>
    <w:rsid w:val="00D67CA3"/>
    <w:rsid w:val="00D841F9"/>
    <w:rsid w:val="00DE1ED6"/>
    <w:rsid w:val="00DE4CF6"/>
    <w:rsid w:val="00DF2AF6"/>
    <w:rsid w:val="00E248D9"/>
    <w:rsid w:val="00E321DB"/>
    <w:rsid w:val="00E4464A"/>
    <w:rsid w:val="00E74126"/>
    <w:rsid w:val="00EA4742"/>
    <w:rsid w:val="00EC20C5"/>
    <w:rsid w:val="00F23918"/>
    <w:rsid w:val="00F33AF2"/>
    <w:rsid w:val="00F4131E"/>
    <w:rsid w:val="00F50A7E"/>
    <w:rsid w:val="00F80BEE"/>
    <w:rsid w:val="00F9344E"/>
    <w:rsid w:val="00F93C13"/>
    <w:rsid w:val="00F95E0C"/>
    <w:rsid w:val="00FA3C13"/>
    <w:rsid w:val="00FB2BAA"/>
    <w:rsid w:val="00FB592B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2B"/>
    <w:pPr>
      <w:widowControl w:val="0"/>
      <w:jc w:val="both"/>
    </w:pPr>
    <w:rPr>
      <w:rFonts w:eastAsia="BIZ UD明朝 Medium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C4D2B"/>
    <w:pPr>
      <w:keepNext/>
      <w:numPr>
        <w:numId w:val="7"/>
      </w:numPr>
      <w:outlineLvl w:val="0"/>
    </w:pPr>
    <w:rPr>
      <w:rFonts w:asciiTheme="majorHAnsi" w:eastAsia="BIZ UDPゴシック" w:hAnsiTheme="majorHAnsi" w:cstheme="majorBidi"/>
      <w:sz w:val="36"/>
    </w:rPr>
  </w:style>
  <w:style w:type="paragraph" w:styleId="2">
    <w:name w:val="heading 2"/>
    <w:basedOn w:val="a"/>
    <w:next w:val="a"/>
    <w:link w:val="20"/>
    <w:autoRedefine/>
    <w:unhideWhenUsed/>
    <w:qFormat/>
    <w:rsid w:val="001C7E53"/>
    <w:pPr>
      <w:keepNext/>
      <w:numPr>
        <w:ilvl w:val="1"/>
        <w:numId w:val="7"/>
      </w:numPr>
      <w:shd w:val="solid" w:color="70AD47" w:themeColor="accent6" w:fill="auto"/>
      <w:tabs>
        <w:tab w:val="left" w:pos="993"/>
      </w:tabs>
      <w:ind w:left="0" w:firstLineChars="101" w:firstLine="283"/>
      <w:outlineLvl w:val="1"/>
    </w:pPr>
    <w:rPr>
      <w:rFonts w:asciiTheme="majorHAnsi" w:eastAsia="BIZ UDPゴシック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F5C8A"/>
    <w:pPr>
      <w:keepNext/>
      <w:numPr>
        <w:ilvl w:val="2"/>
        <w:numId w:val="7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2F5C8A"/>
    <w:pPr>
      <w:keepNext/>
      <w:numPr>
        <w:ilvl w:val="3"/>
        <w:numId w:val="7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F5C8A"/>
    <w:pPr>
      <w:keepNext/>
      <w:numPr>
        <w:ilvl w:val="4"/>
        <w:numId w:val="7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2F5C8A"/>
    <w:pPr>
      <w:keepNext/>
      <w:numPr>
        <w:ilvl w:val="5"/>
        <w:numId w:val="7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F5C8A"/>
    <w:pPr>
      <w:keepNext/>
      <w:numPr>
        <w:ilvl w:val="6"/>
        <w:numId w:val="7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2F5C8A"/>
    <w:pPr>
      <w:keepNext/>
      <w:numPr>
        <w:ilvl w:val="7"/>
        <w:numId w:val="7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2F5C8A"/>
    <w:pPr>
      <w:keepNext/>
      <w:numPr>
        <w:ilvl w:val="8"/>
        <w:numId w:val="7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2"/>
    </w:rPr>
  </w:style>
  <w:style w:type="paragraph" w:styleId="a4">
    <w:name w:val="Balloon Text"/>
    <w:basedOn w:val="a"/>
    <w:link w:val="a5"/>
    <w:uiPriority w:val="99"/>
    <w:semiHidden/>
    <w:rsid w:val="00136D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7C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27C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7CD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510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ﾊﾟｰｿﾅﾙ書院"/>
    <w:uiPriority w:val="99"/>
    <w:rsid w:val="0075104C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b">
    <w:name w:val="List Paragraph"/>
    <w:basedOn w:val="a"/>
    <w:uiPriority w:val="34"/>
    <w:qFormat/>
    <w:rsid w:val="0075104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Body Text Indent"/>
    <w:basedOn w:val="a"/>
    <w:link w:val="ad"/>
    <w:uiPriority w:val="99"/>
    <w:rsid w:val="00F80BEE"/>
    <w:pPr>
      <w:ind w:left="375"/>
    </w:pPr>
    <w:rPr>
      <w:rFonts w:ascii="ＭＳ Ｐ明朝" w:eastAsia="ＭＳ Ｐ明朝" w:hAnsi="ＭＳ Ｐゴシック"/>
      <w:sz w:val="24"/>
    </w:rPr>
  </w:style>
  <w:style w:type="character" w:customStyle="1" w:styleId="ad">
    <w:name w:val="本文インデント (文字)"/>
    <w:basedOn w:val="a0"/>
    <w:link w:val="ac"/>
    <w:uiPriority w:val="99"/>
    <w:rsid w:val="00F80BEE"/>
    <w:rPr>
      <w:rFonts w:ascii="ＭＳ Ｐ明朝" w:eastAsia="ＭＳ Ｐ明朝" w:hAnsi="ＭＳ Ｐゴシック"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F80BEE"/>
    <w:rPr>
      <w:color w:val="0563C1" w:themeColor="hyperlink"/>
      <w:u w:val="single"/>
    </w:rPr>
  </w:style>
  <w:style w:type="paragraph" w:styleId="21">
    <w:name w:val="Body Text Indent 2"/>
    <w:basedOn w:val="a"/>
    <w:link w:val="22"/>
    <w:rsid w:val="00F80BEE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F80BEE"/>
    <w:rPr>
      <w:kern w:val="2"/>
      <w:sz w:val="21"/>
      <w:szCs w:val="24"/>
    </w:rPr>
  </w:style>
  <w:style w:type="table" w:styleId="af">
    <w:name w:val="Table Grid"/>
    <w:basedOn w:val="a1"/>
    <w:uiPriority w:val="59"/>
    <w:rsid w:val="00F80B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4D2B"/>
    <w:rPr>
      <w:rFonts w:asciiTheme="majorHAnsi" w:eastAsia="BIZ UDPゴシック" w:hAnsiTheme="majorHAnsi" w:cstheme="majorBidi"/>
      <w:kern w:val="2"/>
      <w:sz w:val="36"/>
      <w:szCs w:val="24"/>
    </w:rPr>
  </w:style>
  <w:style w:type="character" w:customStyle="1" w:styleId="20">
    <w:name w:val="見出し 2 (文字)"/>
    <w:basedOn w:val="a0"/>
    <w:link w:val="2"/>
    <w:rsid w:val="001C7E53"/>
    <w:rPr>
      <w:rFonts w:asciiTheme="majorHAnsi" w:eastAsia="BIZ UDPゴシック" w:hAnsiTheme="majorHAnsi" w:cstheme="majorBidi"/>
      <w:kern w:val="2"/>
      <w:sz w:val="28"/>
      <w:szCs w:val="28"/>
      <w:shd w:val="solid" w:color="70AD47" w:themeColor="accent6" w:fill="auto"/>
    </w:rPr>
  </w:style>
  <w:style w:type="character" w:customStyle="1" w:styleId="30">
    <w:name w:val="見出し 3 (文字)"/>
    <w:basedOn w:val="a0"/>
    <w:link w:val="3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2F5C8A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2F5C8A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2F5C8A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2F5C8A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2F5C8A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2F5C8A"/>
    <w:rPr>
      <w:kern w:val="2"/>
      <w:sz w:val="21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8E34D4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8E34D4"/>
  </w:style>
  <w:style w:type="paragraph" w:styleId="23">
    <w:name w:val="toc 2"/>
    <w:basedOn w:val="a"/>
    <w:next w:val="a"/>
    <w:autoRedefine/>
    <w:uiPriority w:val="39"/>
    <w:rsid w:val="008E34D4"/>
    <w:pPr>
      <w:ind w:leftChars="100" w:left="210"/>
    </w:pPr>
  </w:style>
  <w:style w:type="character" w:styleId="af1">
    <w:name w:val="FollowedHyperlink"/>
    <w:basedOn w:val="a0"/>
    <w:rsid w:val="00F50A7E"/>
    <w:rPr>
      <w:color w:val="954F72" w:themeColor="followedHyperlink"/>
      <w:u w:val="single"/>
    </w:rPr>
  </w:style>
  <w:style w:type="character" w:customStyle="1" w:styleId="a5">
    <w:name w:val="吹き出し (文字)"/>
    <w:basedOn w:val="a0"/>
    <w:link w:val="a4"/>
    <w:uiPriority w:val="99"/>
    <w:semiHidden/>
    <w:rsid w:val="001C7E5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364</Characters>
  <Application>Microsoft Office Word</Application>
  <DocSecurity>0</DocSecurity>
  <Lines>3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2022-08-25T04:27:00Z</dcterms:created>
  <dcterms:modified xsi:type="dcterms:W3CDTF">2022-08-25T04:27:00Z</dcterms:modified>
</cp:coreProperties>
</file>