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703"/>
        <w:gridCol w:w="1728"/>
        <w:gridCol w:w="1532"/>
        <w:gridCol w:w="1267"/>
        <w:gridCol w:w="4492"/>
      </w:tblGrid>
      <w:tr w:rsidR="00584CDA" w14:paraId="7D268487" w14:textId="77777777" w:rsidTr="00330728"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643EB" w14:textId="6B96AF55" w:rsidR="00B82522" w:rsidRPr="00B82522" w:rsidRDefault="00B82522" w:rsidP="00330728">
            <w:pPr>
              <w:rPr>
                <w:sz w:val="24"/>
              </w:rPr>
            </w:pPr>
            <w:r w:rsidRPr="00B82522">
              <w:rPr>
                <w:rFonts w:hint="eastAsia"/>
                <w:sz w:val="24"/>
              </w:rPr>
              <w:t>先生の名前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85029" w14:textId="77777777" w:rsidR="00B82522" w:rsidRPr="00B82522" w:rsidRDefault="00B82522" w:rsidP="00330728">
            <w:pPr>
              <w:rPr>
                <w:sz w:val="24"/>
              </w:rPr>
            </w:pPr>
          </w:p>
        </w:tc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48064E" w14:textId="77777777" w:rsidR="00B82522" w:rsidRPr="00B82522" w:rsidRDefault="00B82522" w:rsidP="00330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　　　　組　　　　　　　　　　　　　名</w:t>
            </w:r>
          </w:p>
        </w:tc>
      </w:tr>
      <w:tr w:rsidR="00584CDA" w14:paraId="76A18242" w14:textId="77777777" w:rsidTr="00330728"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B72929" w14:textId="7EB2ED03" w:rsidR="00B82522" w:rsidRPr="00B82522" w:rsidRDefault="00B82522" w:rsidP="00330728">
            <w:pPr>
              <w:rPr>
                <w:sz w:val="24"/>
              </w:rPr>
            </w:pPr>
            <w:r w:rsidRPr="00B82522">
              <w:rPr>
                <w:rFonts w:hint="eastAsia"/>
                <w:sz w:val="24"/>
              </w:rPr>
              <w:t>資料が必要な</w:t>
            </w:r>
            <w:r w:rsidR="00791C06">
              <w:rPr>
                <w:rFonts w:hint="eastAsia"/>
                <w:sz w:val="24"/>
              </w:rPr>
              <w:t>日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DF17" w14:textId="78091213" w:rsidR="00791C06" w:rsidRPr="00B82522" w:rsidRDefault="00B82522" w:rsidP="00330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月　　　　日　</w:t>
            </w:r>
            <w:r w:rsidR="00791C06">
              <w:rPr>
                <w:rFonts w:hint="eastAsia"/>
                <w:sz w:val="24"/>
              </w:rPr>
              <w:t xml:space="preserve">　　　　曜日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44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53CFC" w14:textId="736AEE5B" w:rsidR="00B82522" w:rsidRPr="00B82522" w:rsidRDefault="00B82522" w:rsidP="00330728">
            <w:pPr>
              <w:jc w:val="left"/>
              <w:rPr>
                <w:sz w:val="24"/>
              </w:rPr>
            </w:pPr>
          </w:p>
        </w:tc>
      </w:tr>
      <w:tr w:rsidR="00584CDA" w14:paraId="1B8C3620" w14:textId="77777777" w:rsidTr="00791C06">
        <w:trPr>
          <w:trHeight w:val="456"/>
        </w:trPr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F21C7" w14:textId="4CE73480" w:rsidR="00B82522" w:rsidRPr="00B82522" w:rsidRDefault="00791C06" w:rsidP="00330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F9640" w14:textId="02D145F9" w:rsidR="00B82522" w:rsidRPr="00B82522" w:rsidRDefault="00791C06" w:rsidP="00330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月　　　　日</w:t>
            </w:r>
            <w:r w:rsidR="00832137">
              <w:rPr>
                <w:rFonts w:hint="eastAsia"/>
                <w:sz w:val="24"/>
              </w:rPr>
              <w:t>まで</w:t>
            </w:r>
          </w:p>
        </w:tc>
        <w:tc>
          <w:tcPr>
            <w:tcW w:w="4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3EF9C" w14:textId="77777777" w:rsidR="00B82522" w:rsidRPr="00B82522" w:rsidRDefault="00B82522" w:rsidP="00330728">
            <w:pPr>
              <w:rPr>
                <w:sz w:val="24"/>
              </w:rPr>
            </w:pPr>
          </w:p>
        </w:tc>
      </w:tr>
      <w:tr w:rsidR="00B82522" w14:paraId="7998F056" w14:textId="77777777" w:rsidTr="00330728">
        <w:tc>
          <w:tcPr>
            <w:tcW w:w="97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5263D" w14:textId="3AC44387" w:rsidR="00B82522" w:rsidRPr="00B82522" w:rsidRDefault="00791C06" w:rsidP="00330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教科・</w:t>
            </w:r>
            <w:r w:rsidR="00B82522">
              <w:rPr>
                <w:rFonts w:hint="eastAsia"/>
                <w:sz w:val="24"/>
              </w:rPr>
              <w:t>単元名</w:t>
            </w:r>
          </w:p>
        </w:tc>
      </w:tr>
      <w:tr w:rsidR="00B82522" w14:paraId="792009E2" w14:textId="77777777" w:rsidTr="00330728">
        <w:trPr>
          <w:trHeight w:val="2502"/>
        </w:trPr>
        <w:tc>
          <w:tcPr>
            <w:tcW w:w="52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90EF2" w14:textId="77777777" w:rsidR="00B82522" w:rsidRPr="00B82522" w:rsidRDefault="00584CDA" w:rsidP="00330728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929DA" wp14:editId="1F578024">
                      <wp:simplePos x="0" y="0"/>
                      <wp:positionH relativeFrom="column">
                        <wp:posOffset>-47943</wp:posOffset>
                      </wp:positionH>
                      <wp:positionV relativeFrom="paragraph">
                        <wp:posOffset>1518604</wp:posOffset>
                      </wp:positionV>
                      <wp:extent cx="409575" cy="285750"/>
                      <wp:effectExtent l="23813" t="0" r="33337" b="33338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095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FEDEA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3.8pt;margin-top:119.6pt;width:32.25pt;height:22.5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" adj="14065" fillcolor="#5b9bd5" strokecolor="#41719c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BA6F0" wp14:editId="57A0386D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734060</wp:posOffset>
                      </wp:positionV>
                      <wp:extent cx="409575" cy="285750"/>
                      <wp:effectExtent l="0" t="19050" r="47625" b="3810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B1E540" id="右矢印 1" o:spid="_x0000_s1026" type="#_x0000_t13" style="position:absolute;left:0;text-align:left;margin-left:242.25pt;margin-top:57.8pt;width:32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" adj="14065" fillcolor="#5b9bd5 [3204]" strokecolor="#1f4d78 [1604]" strokeweight="1pt"/>
                  </w:pict>
                </mc:Fallback>
              </mc:AlternateContent>
            </w:r>
            <w:r w:rsidR="00B82522">
              <w:rPr>
                <w:rFonts w:hint="eastAsia"/>
                <w:sz w:val="24"/>
              </w:rPr>
              <w:t>授業のねらい</w:t>
            </w:r>
          </w:p>
        </w:tc>
        <w:tc>
          <w:tcPr>
            <w:tcW w:w="4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F55EC" w14:textId="77777777" w:rsidR="00B82522" w:rsidRPr="00B82522" w:rsidRDefault="00B82522" w:rsidP="00330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必要な本のキーワード</w:t>
            </w:r>
          </w:p>
        </w:tc>
      </w:tr>
      <w:tr w:rsidR="00DF0748" w14:paraId="5AB3732B" w14:textId="77777777" w:rsidTr="00330728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D282A6C" w14:textId="6C07F57E" w:rsidR="00DF0748" w:rsidRPr="00F40BB2" w:rsidRDefault="00DF0748" w:rsidP="0033072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F40BB2">
              <w:rPr>
                <w:rFonts w:hint="eastAsia"/>
                <w:b/>
                <w:bCs/>
                <w:sz w:val="22"/>
              </w:rPr>
              <w:t>要</w:t>
            </w:r>
            <w:r w:rsidR="00F40BB2">
              <w:rPr>
                <w:rFonts w:hint="eastAsia"/>
                <w:b/>
                <w:bCs/>
                <w:sz w:val="22"/>
              </w:rPr>
              <w:t xml:space="preserve">　</w:t>
            </w:r>
            <w:r w:rsidRPr="00F40BB2">
              <w:rPr>
                <w:rFonts w:hint="eastAsia"/>
                <w:b/>
                <w:bCs/>
                <w:sz w:val="22"/>
              </w:rPr>
              <w:t>望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8F04CDF" w14:textId="2B18015A" w:rsidR="00DF0748" w:rsidRPr="00B82522" w:rsidRDefault="00DF0748" w:rsidP="00330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必要冊数</w:t>
            </w:r>
            <w:r w:rsidR="007904AA">
              <w:rPr>
                <w:rFonts w:hint="eastAsia"/>
                <w:sz w:val="24"/>
              </w:rPr>
              <w:t>（　個人・グループ　）</w:t>
            </w:r>
          </w:p>
        </w:tc>
        <w:tc>
          <w:tcPr>
            <w:tcW w:w="575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A370E1" w14:textId="77777777" w:rsidR="007904AA" w:rsidRDefault="00DF0748" w:rsidP="003307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904AA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冊程度（　複本　　OK　　　・　　　NG　　）</w:t>
            </w:r>
          </w:p>
          <w:p w14:paraId="65C1E678" w14:textId="27AD1FA3" w:rsidR="007904AA" w:rsidRPr="007904AA" w:rsidRDefault="007904AA" w:rsidP="00330728">
            <w:pPr>
              <w:rPr>
                <w:sz w:val="24"/>
              </w:rPr>
            </w:pPr>
          </w:p>
        </w:tc>
      </w:tr>
      <w:tr w:rsidR="007904AA" w14:paraId="571AD0CF" w14:textId="77777777" w:rsidTr="00330728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31560FD7" w14:textId="77777777" w:rsidR="007904AA" w:rsidRPr="00B82522" w:rsidRDefault="007904AA" w:rsidP="007904AA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14:paraId="4DAA6F11" w14:textId="35C5957C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資料に載っていてほしい情報　</w:t>
            </w:r>
          </w:p>
        </w:tc>
        <w:tc>
          <w:tcPr>
            <w:tcW w:w="5759" w:type="dxa"/>
            <w:gridSpan w:val="2"/>
            <w:tcBorders>
              <w:right w:val="single" w:sz="12" w:space="0" w:color="auto"/>
            </w:tcBorders>
          </w:tcPr>
          <w:p w14:paraId="1E73AF5A" w14:textId="7804877E" w:rsidR="007904AA" w:rsidRPr="00B82522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定義　　・　　写真　　・　　統計　　・　　その他（　　　　　　　　　　　）</w:t>
            </w:r>
          </w:p>
        </w:tc>
      </w:tr>
      <w:tr w:rsidR="007904AA" w14:paraId="6430B545" w14:textId="77777777" w:rsidTr="00330728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1C1001A4" w14:textId="77777777" w:rsidR="007904AA" w:rsidRPr="00B82522" w:rsidRDefault="007904AA" w:rsidP="007904AA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14:paraId="2D1BBE81" w14:textId="24115254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絵本や読み物を含めるか</w:t>
            </w:r>
          </w:p>
        </w:tc>
        <w:tc>
          <w:tcPr>
            <w:tcW w:w="5759" w:type="dxa"/>
            <w:gridSpan w:val="2"/>
            <w:tcBorders>
              <w:right w:val="single" w:sz="12" w:space="0" w:color="auto"/>
            </w:tcBorders>
          </w:tcPr>
          <w:p w14:paraId="1C68311C" w14:textId="47902214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含める　　・　　　含めない　　　・　　　含めてもよい</w:t>
            </w:r>
          </w:p>
        </w:tc>
      </w:tr>
      <w:tr w:rsidR="007904AA" w14:paraId="538D76C7" w14:textId="77777777" w:rsidTr="00330728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3AC9691F" w14:textId="77777777" w:rsidR="007904AA" w:rsidRPr="00B82522" w:rsidRDefault="007904AA" w:rsidP="007904AA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14:paraId="5BD28E85" w14:textId="77777777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どのように提供するか</w:t>
            </w:r>
          </w:p>
        </w:tc>
        <w:tc>
          <w:tcPr>
            <w:tcW w:w="5759" w:type="dxa"/>
            <w:gridSpan w:val="2"/>
            <w:tcBorders>
              <w:right w:val="single" w:sz="12" w:space="0" w:color="auto"/>
            </w:tcBorders>
          </w:tcPr>
          <w:p w14:paraId="37B2705D" w14:textId="77777777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本だけ　　・　　ブックトラック　　・　　その他（　　　　　　　　　　　）</w:t>
            </w:r>
          </w:p>
        </w:tc>
      </w:tr>
      <w:tr w:rsidR="007904AA" w14:paraId="4AE6E22C" w14:textId="77777777" w:rsidTr="00330728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751285B5" w14:textId="77777777" w:rsidR="007904AA" w:rsidRPr="00B82522" w:rsidRDefault="007904AA" w:rsidP="007904AA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14:paraId="62A073A7" w14:textId="7C224319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調べ学習をする場所</w:t>
            </w:r>
          </w:p>
        </w:tc>
        <w:tc>
          <w:tcPr>
            <w:tcW w:w="5759" w:type="dxa"/>
            <w:gridSpan w:val="2"/>
            <w:tcBorders>
              <w:right w:val="single" w:sz="12" w:space="0" w:color="auto"/>
            </w:tcBorders>
          </w:tcPr>
          <w:p w14:paraId="4081B418" w14:textId="40F712FF" w:rsidR="007904AA" w:rsidRPr="00B82522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教室　　・　　</w:t>
            </w:r>
            <w:r w:rsidR="004D29D7"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図書館　　・　　その</w:t>
            </w:r>
            <w:r w:rsidR="004D29D7">
              <w:rPr>
                <w:rFonts w:hint="eastAsia"/>
                <w:sz w:val="24"/>
              </w:rPr>
              <w:t>他（</w:t>
            </w:r>
            <w:r>
              <w:rPr>
                <w:rFonts w:hint="eastAsia"/>
                <w:sz w:val="24"/>
              </w:rPr>
              <w:t xml:space="preserve">　　　　　　　　　　　　）</w:t>
            </w:r>
          </w:p>
        </w:tc>
      </w:tr>
      <w:tr w:rsidR="007904AA" w14:paraId="77367F18" w14:textId="77777777" w:rsidTr="00330728">
        <w:tc>
          <w:tcPr>
            <w:tcW w:w="703" w:type="dxa"/>
            <w:vMerge/>
            <w:tcBorders>
              <w:left w:val="single" w:sz="12" w:space="0" w:color="auto"/>
            </w:tcBorders>
          </w:tcPr>
          <w:p w14:paraId="34BE1DE4" w14:textId="77777777" w:rsidR="007904AA" w:rsidRPr="00B82522" w:rsidRDefault="007904AA" w:rsidP="007904AA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</w:tcPr>
          <w:p w14:paraId="7C8D8426" w14:textId="77777777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刊行年の新しさは重視するか</w:t>
            </w:r>
          </w:p>
        </w:tc>
        <w:tc>
          <w:tcPr>
            <w:tcW w:w="5759" w:type="dxa"/>
            <w:gridSpan w:val="2"/>
            <w:tcBorders>
              <w:right w:val="single" w:sz="12" w:space="0" w:color="auto"/>
            </w:tcBorders>
          </w:tcPr>
          <w:p w14:paraId="5C139B37" w14:textId="77777777" w:rsidR="007904AA" w:rsidRPr="00B82522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する　　　・　　　　しない</w:t>
            </w:r>
          </w:p>
        </w:tc>
      </w:tr>
      <w:tr w:rsidR="007904AA" w14:paraId="0A7A3106" w14:textId="77777777" w:rsidTr="00330728"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B6AE10" w14:textId="77777777" w:rsidR="007904AA" w:rsidRPr="00B82522" w:rsidRDefault="007904AA" w:rsidP="007904AA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B40567A" w14:textId="77777777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インターネットは使用するか</w:t>
            </w:r>
          </w:p>
        </w:tc>
        <w:tc>
          <w:tcPr>
            <w:tcW w:w="57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E428F23" w14:textId="77777777" w:rsidR="007904AA" w:rsidRDefault="007904AA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本のみ　　　・　　　　併用</w:t>
            </w:r>
          </w:p>
        </w:tc>
      </w:tr>
      <w:tr w:rsidR="007904AA" w14:paraId="46CED467" w14:textId="77777777" w:rsidTr="00330728">
        <w:tc>
          <w:tcPr>
            <w:tcW w:w="97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757AC" w14:textId="69D65F34" w:rsidR="007904AA" w:rsidRDefault="004D29D7" w:rsidP="0079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授業のまとめ方</w:t>
            </w:r>
            <w:r w:rsidR="007904AA">
              <w:rPr>
                <w:rFonts w:hint="eastAsia"/>
                <w:sz w:val="24"/>
              </w:rPr>
              <w:t>（ポスター、発表など）</w:t>
            </w:r>
          </w:p>
          <w:p w14:paraId="70F374A5" w14:textId="18524257" w:rsidR="007904AA" w:rsidRDefault="007904AA" w:rsidP="005667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 </w:t>
            </w:r>
            <w:r>
              <w:rPr>
                <w:sz w:val="24"/>
              </w:rPr>
              <w:t xml:space="preserve">                                 </w:t>
            </w:r>
            <w:r w:rsidR="004D29D7">
              <w:rPr>
                <w:rFonts w:hint="eastAsia"/>
                <w:sz w:val="24"/>
              </w:rPr>
              <w:t>⇒学校</w:t>
            </w:r>
            <w:r>
              <w:rPr>
                <w:rFonts w:hint="eastAsia"/>
                <w:sz w:val="24"/>
              </w:rPr>
              <w:t xml:space="preserve">図書館に展示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OK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・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NG　</w:t>
            </w:r>
          </w:p>
        </w:tc>
      </w:tr>
    </w:tbl>
    <w:p w14:paraId="7908B48C" w14:textId="3CD44270" w:rsidR="00832137" w:rsidRPr="00330728" w:rsidRDefault="00832137" w:rsidP="00832137">
      <w:pPr>
        <w:ind w:right="480"/>
        <w:rPr>
          <w:sz w:val="24"/>
          <w:szCs w:val="24"/>
        </w:rPr>
      </w:pPr>
      <w:r>
        <w:rPr>
          <w:rFonts w:hint="eastAsia"/>
          <w:sz w:val="32"/>
          <w:szCs w:val="32"/>
        </w:rPr>
        <w:t>学習支援カード（教職員向け）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受付日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年　　　　　月</w:t>
      </w:r>
      <w:r>
        <w:rPr>
          <w:sz w:val="24"/>
          <w:szCs w:val="24"/>
        </w:rPr>
        <w:t xml:space="preserve">　　　　日</w:t>
      </w:r>
    </w:p>
    <w:p w14:paraId="1F1E6303" w14:textId="77777777" w:rsidR="00AD595A" w:rsidRPr="00AD595A" w:rsidRDefault="00AD595A" w:rsidP="004C22FF"/>
    <w:sectPr w:rsidR="00AD595A" w:rsidRPr="00AD595A" w:rsidSect="00832137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3F17" w14:textId="77777777" w:rsidR="00AD595A" w:rsidRDefault="00AD595A" w:rsidP="00AD595A">
      <w:r>
        <w:separator/>
      </w:r>
    </w:p>
  </w:endnote>
  <w:endnote w:type="continuationSeparator" w:id="0">
    <w:p w14:paraId="635C8421" w14:textId="77777777" w:rsidR="00AD595A" w:rsidRDefault="00AD595A" w:rsidP="00AD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5742" w14:textId="77777777" w:rsidR="00AD595A" w:rsidRDefault="00AD595A" w:rsidP="00AD595A">
      <w:r>
        <w:separator/>
      </w:r>
    </w:p>
  </w:footnote>
  <w:footnote w:type="continuationSeparator" w:id="0">
    <w:p w14:paraId="5DD01A81" w14:textId="77777777" w:rsidR="00AD595A" w:rsidRDefault="00AD595A" w:rsidP="00AD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5980" w14:textId="77777777" w:rsidR="00832137" w:rsidRDefault="00832137" w:rsidP="00832137">
    <w:pPr>
      <w:pStyle w:val="a6"/>
      <w:ind w:right="210"/>
      <w:jc w:val="right"/>
    </w:pPr>
    <w:r>
      <w:rPr>
        <w:rFonts w:hint="eastAsia"/>
      </w:rPr>
      <w:t>大阪市立図書館「学校司書のページ」</w:t>
    </w:r>
  </w:p>
  <w:p w14:paraId="4F626AE6" w14:textId="088F7E5F" w:rsidR="00B044A6" w:rsidRPr="00832137" w:rsidRDefault="00B727C2" w:rsidP="00832137">
    <w:pPr>
      <w:pStyle w:val="a6"/>
      <w:ind w:right="210"/>
      <w:jc w:val="right"/>
      <w:rPr>
        <w:rFonts w:hint="eastAsia"/>
      </w:rPr>
    </w:pPr>
    <w:r>
      <w:rPr>
        <w:rFonts w:hint="eastAsia"/>
      </w:rPr>
      <w:t>学習支援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22"/>
    <w:rsid w:val="00101EDE"/>
    <w:rsid w:val="00175843"/>
    <w:rsid w:val="00196705"/>
    <w:rsid w:val="00280552"/>
    <w:rsid w:val="002D34CB"/>
    <w:rsid w:val="00307112"/>
    <w:rsid w:val="00330728"/>
    <w:rsid w:val="00350907"/>
    <w:rsid w:val="004C22FF"/>
    <w:rsid w:val="004D29D7"/>
    <w:rsid w:val="00513B2C"/>
    <w:rsid w:val="00553D76"/>
    <w:rsid w:val="00566795"/>
    <w:rsid w:val="00584CDA"/>
    <w:rsid w:val="00745DED"/>
    <w:rsid w:val="007904AA"/>
    <w:rsid w:val="00791C06"/>
    <w:rsid w:val="007970D0"/>
    <w:rsid w:val="00832137"/>
    <w:rsid w:val="009D34CF"/>
    <w:rsid w:val="00AD595A"/>
    <w:rsid w:val="00AF41B9"/>
    <w:rsid w:val="00B044A6"/>
    <w:rsid w:val="00B727C2"/>
    <w:rsid w:val="00B82522"/>
    <w:rsid w:val="00BE4AB1"/>
    <w:rsid w:val="00BF0D04"/>
    <w:rsid w:val="00DF0748"/>
    <w:rsid w:val="00E53344"/>
    <w:rsid w:val="00E5539E"/>
    <w:rsid w:val="00F40BB2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AD68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5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95A"/>
  </w:style>
  <w:style w:type="paragraph" w:styleId="a8">
    <w:name w:val="footer"/>
    <w:basedOn w:val="a"/>
    <w:link w:val="a9"/>
    <w:uiPriority w:val="99"/>
    <w:unhideWhenUsed/>
    <w:rsid w:val="00AD5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95A"/>
  </w:style>
  <w:style w:type="table" w:customStyle="1" w:styleId="1">
    <w:name w:val="表 (格子)1"/>
    <w:basedOn w:val="a1"/>
    <w:next w:val="a3"/>
    <w:uiPriority w:val="39"/>
    <w:rsid w:val="00AD5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99C2-1AD7-445A-837C-FF02B0BE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2024-10-23T05:27:00Z</dcterms:created>
  <dcterms:modified xsi:type="dcterms:W3CDTF">2024-10-23T05:28:00Z</dcterms:modified>
</cp:coreProperties>
</file>