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82" w:rsidRPr="008D2382" w:rsidRDefault="008D2382" w:rsidP="00962867">
      <w:pPr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  <w:r w:rsidRPr="008D2382">
        <w:rPr>
          <w:rFonts w:ascii="BIZ UDPゴシック" w:eastAsia="BIZ UDPゴシック" w:hAnsi="BIZ UDPゴシック" w:hint="eastAsia"/>
        </w:rPr>
        <w:t xml:space="preserve">大阪市立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8D2382">
        <w:rPr>
          <w:rFonts w:ascii="BIZ UDPゴシック" w:eastAsia="BIZ UDPゴシック" w:hAnsi="BIZ UDPゴシック" w:hint="eastAsia"/>
        </w:rPr>
        <w:t xml:space="preserve">　図書館　宛</w:t>
      </w:r>
    </w:p>
    <w:p w:rsidR="008D2382" w:rsidRPr="008D2382" w:rsidRDefault="008D2382" w:rsidP="00FB592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2382">
        <w:rPr>
          <w:rFonts w:ascii="BIZ UDPゴシック" w:eastAsia="BIZ UDPゴシック" w:hAnsi="BIZ UDPゴシック" w:hint="eastAsia"/>
          <w:sz w:val="28"/>
          <w:szCs w:val="28"/>
        </w:rPr>
        <w:t>講師派遣依頼書</w:t>
      </w:r>
    </w:p>
    <w:p w:rsidR="008D2382" w:rsidRPr="008D2382" w:rsidRDefault="008D2382" w:rsidP="008D2382">
      <w:pPr>
        <w:spacing w:beforeLines="50" w:before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 xml:space="preserve">申込日　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8D2382">
        <w:rPr>
          <w:rFonts w:ascii="BIZ UDPゴシック" w:eastAsia="BIZ UDPゴシック" w:hAnsi="BIZ UDPゴシック" w:hint="eastAsia"/>
        </w:rPr>
        <w:t>年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月</w:t>
      </w:r>
      <w:r w:rsidRPr="008D2382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8D2382">
        <w:rPr>
          <w:rFonts w:ascii="BIZ UDPゴシック" w:eastAsia="BIZ UDPゴシック" w:hAnsi="BIZ UDPゴシック" w:hint="eastAsia"/>
        </w:rPr>
        <w:t>日</w:t>
      </w:r>
    </w:p>
    <w:p w:rsidR="00126A82" w:rsidRPr="008D2382" w:rsidRDefault="008D2382" w:rsidP="008D2382">
      <w:pPr>
        <w:spacing w:afterLines="50" w:after="180"/>
        <w:jc w:val="right"/>
        <w:rPr>
          <w:rFonts w:ascii="BIZ UDPゴシック" w:eastAsia="BIZ UDPゴシック" w:hAnsi="BIZ UDPゴシック"/>
        </w:rPr>
      </w:pPr>
      <w:r w:rsidRPr="008D2382">
        <w:rPr>
          <w:rFonts w:ascii="BIZ UDPゴシック" w:eastAsia="BIZ UDPゴシック" w:hAnsi="BIZ UDPゴシック" w:hint="eastAsia"/>
        </w:rPr>
        <w:t>＊期間に余裕をもって、２か月前までにお申し込みください。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0"/>
        <w:gridCol w:w="1129"/>
        <w:gridCol w:w="3224"/>
        <w:gridCol w:w="961"/>
        <w:gridCol w:w="3384"/>
      </w:tblGrid>
      <w:tr w:rsidR="00126A82" w:rsidRPr="008D2382" w:rsidTr="000E0681">
        <w:trPr>
          <w:trHeight w:val="625"/>
        </w:trPr>
        <w:tc>
          <w:tcPr>
            <w:tcW w:w="11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135" w:type="dxa"/>
            <w:tcBorders>
              <w:top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61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26A82" w:rsidRPr="008D2382" w:rsidTr="000E0681">
        <w:trPr>
          <w:trHeight w:val="556"/>
        </w:trPr>
        <w:tc>
          <w:tcPr>
            <w:tcW w:w="1126" w:type="dxa"/>
            <w:vMerge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08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126A82" w:rsidRPr="008D2382" w:rsidTr="000E0681">
        <w:trPr>
          <w:trHeight w:val="564"/>
        </w:trPr>
        <w:tc>
          <w:tcPr>
            <w:tcW w:w="1126" w:type="dxa"/>
            <w:vMerge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5" w:type="dxa"/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614" w:type="dxa"/>
            <w:gridSpan w:val="3"/>
            <w:tcBorders>
              <w:righ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</w:t>
            </w:r>
            <w:r w:rsidR="006B620A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（補職：　　　　</w:t>
            </w:r>
            <w:r w:rsidR="006B620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）</w:t>
            </w:r>
          </w:p>
        </w:tc>
      </w:tr>
      <w:tr w:rsidR="00126A82" w:rsidRPr="008D2382" w:rsidTr="000E0681">
        <w:trPr>
          <w:trHeight w:val="501"/>
        </w:trPr>
        <w:tc>
          <w:tcPr>
            <w:tcW w:w="1126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8749" w:type="dxa"/>
            <w:gridSpan w:val="4"/>
            <w:tcBorders>
              <w:top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＊３回以上の複数回にわたる希望は、欄外余白に書き足してください。</w:t>
            </w:r>
          </w:p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＊候補日が複数あれば、第１希望、第２希望と記してください。</w:t>
            </w:r>
          </w:p>
        </w:tc>
      </w:tr>
      <w:tr w:rsidR="00126A82" w:rsidRPr="008D2382" w:rsidTr="000E0681">
        <w:trPr>
          <w:trHeight w:val="551"/>
        </w:trPr>
        <w:tc>
          <w:tcPr>
            <w:tcW w:w="1126" w:type="dxa"/>
            <w:vMerge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9" w:type="dxa"/>
            <w:gridSpan w:val="4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126A82" w:rsidRPr="00FB592B" w:rsidRDefault="00126A82" w:rsidP="000E0681">
            <w:pPr>
              <w:snapToGrid w:val="0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年　　　　月　　　　日　　　　時限目（　　　時　　　分～　　　　時　　　分）</w:t>
            </w:r>
          </w:p>
        </w:tc>
      </w:tr>
      <w:tr w:rsidR="00126A82" w:rsidRPr="008D2382" w:rsidTr="000E0681">
        <w:trPr>
          <w:trHeight w:val="572"/>
        </w:trPr>
        <w:tc>
          <w:tcPr>
            <w:tcW w:w="1126" w:type="dxa"/>
            <w:vMerge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749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126A82" w:rsidRPr="00FB592B" w:rsidRDefault="00126A82" w:rsidP="000E0681">
            <w:pPr>
              <w:snapToGrid w:val="0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年　　　　月　　　　日　　　　時限目（　　　時　　　分～　　　　時　　　分）</w:t>
            </w:r>
          </w:p>
        </w:tc>
      </w:tr>
      <w:tr w:rsidR="00126A82" w:rsidRPr="008D2382" w:rsidTr="000E0681">
        <w:trPr>
          <w:trHeight w:val="568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内容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つける</w:t>
            </w:r>
          </w:p>
        </w:tc>
        <w:tc>
          <w:tcPr>
            <w:tcW w:w="8749" w:type="dxa"/>
            <w:gridSpan w:val="4"/>
            <w:tcBorders>
              <w:right w:val="single" w:sz="18" w:space="0" w:color="auto"/>
            </w:tcBorders>
            <w:vAlign w:val="center"/>
          </w:tcPr>
          <w:p w:rsidR="00126A82" w:rsidRPr="008D2382" w:rsidRDefault="00FB592B" w:rsidP="002D1FC4">
            <w:pPr>
              <w:wordWrap w:val="0"/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児童生徒向けのおはなし会等</w:t>
            </w:r>
          </w:p>
          <w:p w:rsidR="00126A82" w:rsidRPr="008D2382" w:rsidRDefault="00126A82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　　（　</w:t>
            </w:r>
            <w:r w:rsidRPr="008D2382">
              <w:rPr>
                <w:rFonts w:ascii="BIZ UDPゴシック" w:eastAsia="BIZ UDPゴシック" w:hAnsi="BIZ UDPゴシック" w:hint="eastAsia"/>
                <w:w w:val="80"/>
              </w:rPr>
              <w:t xml:space="preserve">読み聞かせ　・　ストーリーテリング　・　ブックトーク　・　他　　　　　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B592B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8D2382">
              <w:rPr>
                <w:rFonts w:ascii="BIZ UDPゴシック" w:eastAsia="BIZ UDPゴシック" w:hAnsi="BIZ UDPゴシック" w:hint="eastAsia"/>
              </w:rPr>
              <w:t xml:space="preserve">　　　）</w:t>
            </w:r>
          </w:p>
          <w:p w:rsidR="00126A82" w:rsidRPr="008D2382" w:rsidRDefault="00FB592B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児童生徒向けの職業講話等（具体的に　　　　　　　　　　　　　　　　　）</w:t>
            </w:r>
          </w:p>
          <w:p w:rsidR="00126A82" w:rsidRPr="008D2382" w:rsidRDefault="00FB592B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ＰＴＡを対象とした子どもの読書活動についての講座</w:t>
            </w:r>
          </w:p>
          <w:p w:rsidR="00126A82" w:rsidRPr="008D2382" w:rsidRDefault="00FB592B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学校で活動するボランティアを対象とした講座</w:t>
            </w:r>
          </w:p>
          <w:p w:rsidR="00126A82" w:rsidRPr="008D2382" w:rsidRDefault="00FB592B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学校図書館整備についての支援・相談</w:t>
            </w:r>
          </w:p>
          <w:p w:rsidR="00126A82" w:rsidRPr="008D2382" w:rsidRDefault="00FB592B" w:rsidP="000E0681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図書館主任会等への参加</w:t>
            </w:r>
          </w:p>
          <w:p w:rsidR="00126A82" w:rsidRPr="008D2382" w:rsidRDefault="00FB592B" w:rsidP="002D1FC4">
            <w:pPr>
              <w:wordWrap w:val="0"/>
              <w:snapToGrid w:val="0"/>
              <w:spacing w:afterLines="50" w:after="180"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</w:rPr>
              <w:t>その他（具体的に　　　　　　　　　　　　　　　　　　　　　　　　　　）</w:t>
            </w:r>
          </w:p>
        </w:tc>
      </w:tr>
      <w:tr w:rsidR="00126A82" w:rsidRPr="008D2382" w:rsidTr="000E0681">
        <w:trPr>
          <w:trHeight w:val="798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会場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〇で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囲む</w:t>
            </w:r>
          </w:p>
        </w:tc>
        <w:tc>
          <w:tcPr>
            <w:tcW w:w="8749" w:type="dxa"/>
            <w:gridSpan w:val="4"/>
            <w:tcBorders>
              <w:righ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 xml:space="preserve">　　講堂・体育館　　　多目的室　　　会議室　　　教室（　　　　　　　　　　　）</w:t>
            </w:r>
          </w:p>
        </w:tc>
      </w:tr>
      <w:tr w:rsidR="00126A82" w:rsidRPr="008D2382" w:rsidTr="002D1FC4">
        <w:trPr>
          <w:trHeight w:val="1718"/>
        </w:trPr>
        <w:tc>
          <w:tcPr>
            <w:tcW w:w="1126" w:type="dxa"/>
            <w:tcBorders>
              <w:left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8D2382">
              <w:rPr>
                <w:rFonts w:ascii="BIZ UDPゴシック" w:eastAsia="BIZ UDPゴシック" w:hAnsi="BIZ UDPゴシック" w:hint="eastAsia"/>
              </w:rPr>
              <w:t>対象者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つける</w:t>
            </w:r>
          </w:p>
        </w:tc>
        <w:tc>
          <w:tcPr>
            <w:tcW w:w="8749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26A82" w:rsidRPr="008D2382" w:rsidRDefault="00FB592B" w:rsidP="002D1FC4">
            <w:pPr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児童・生徒</w:t>
            </w:r>
            <w:r w:rsidR="002D1FC4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2D1FC4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 xml:space="preserve">年生　</w:t>
            </w:r>
            <w:r w:rsidR="002D1F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2D1FC4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学級　　計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　</w:t>
            </w:r>
            <w:r w:rsidR="002D1FC4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  <w:p w:rsidR="00126A82" w:rsidRPr="008D2382" w:rsidRDefault="00126A82" w:rsidP="000E0681">
            <w:pPr>
              <w:snapToGrid w:val="0"/>
              <w:ind w:leftChars="279" w:left="614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23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＊学級単位等で実施する場合は、各学級の人数を「その他」にお書きください。</w:t>
            </w:r>
          </w:p>
          <w:p w:rsidR="00126A82" w:rsidRPr="008D2382" w:rsidRDefault="00FB592B" w:rsidP="002D1FC4">
            <w:pPr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大人</w:t>
            </w:r>
            <w:r w:rsidR="002D1FC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（　教職員　・　ＰＴＡ　・　ボランティア　・　他　　　　　　　　　）</w:t>
            </w:r>
            <w:r w:rsidR="002D1FC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計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2D1FC4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　　　</w:t>
            </w:r>
            <w:r w:rsidR="00126A82" w:rsidRPr="008D2382">
              <w:rPr>
                <w:rFonts w:ascii="BIZ UDPゴシック" w:eastAsia="BIZ UDPゴシック" w:hAnsi="BIZ UDPゴシック" w:hint="eastAsia"/>
                <w:szCs w:val="21"/>
              </w:rPr>
              <w:t>人</w:t>
            </w:r>
          </w:p>
        </w:tc>
      </w:tr>
      <w:tr w:rsidR="00126A82" w:rsidRPr="008D2382" w:rsidTr="00126A82">
        <w:trPr>
          <w:trHeight w:val="1600"/>
        </w:trPr>
        <w:tc>
          <w:tcPr>
            <w:tcW w:w="11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8749" w:type="dxa"/>
            <w:gridSpan w:val="4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126A82" w:rsidRPr="008D2382" w:rsidRDefault="00126A82" w:rsidP="000E0681">
            <w:pPr>
              <w:snapToGrid w:val="0"/>
              <w:spacing w:afterLines="50" w:after="180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希望や、配慮が必要な点があればお書きください。</w:t>
            </w:r>
          </w:p>
        </w:tc>
      </w:tr>
      <w:tr w:rsidR="00126A82" w:rsidRPr="008D2382" w:rsidTr="009D57C7">
        <w:trPr>
          <w:trHeight w:val="659"/>
        </w:trPr>
        <w:tc>
          <w:tcPr>
            <w:tcW w:w="9875" w:type="dxa"/>
            <w:gridSpan w:val="5"/>
            <w:tcBorders>
              <w:top w:val="single" w:sz="18" w:space="0" w:color="auto"/>
            </w:tcBorders>
            <w:vAlign w:val="center"/>
          </w:tcPr>
          <w:p w:rsidR="00126A82" w:rsidRPr="008D2382" w:rsidRDefault="00126A82" w:rsidP="000E0681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D2382">
              <w:rPr>
                <w:rFonts w:ascii="BIZ UDPゴシック" w:eastAsia="BIZ UDPゴシック" w:hAnsi="BIZ UDPゴシック" w:hint="eastAsia"/>
                <w:szCs w:val="21"/>
              </w:rPr>
              <w:t>（図書館処理欄　　受付日　　　　　　　　　　　　担当者　　　　　　　　　　　　）</w:t>
            </w:r>
          </w:p>
        </w:tc>
      </w:tr>
    </w:tbl>
    <w:p w:rsidR="00220F75" w:rsidRPr="000715ED" w:rsidRDefault="00126A82" w:rsidP="000715ED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8D2382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8D2382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8D2382">
        <w:rPr>
          <w:rFonts w:ascii="BIZ UDPゴシック" w:eastAsia="BIZ UDPゴシック" w:hAnsi="BIZ UDPゴシック" w:hint="eastAsia"/>
          <w:sz w:val="18"/>
          <w:szCs w:val="18"/>
        </w:rPr>
        <w:t>2022.4</w:t>
      </w:r>
    </w:p>
    <w:sectPr w:rsidR="00220F75" w:rsidRPr="000715ED" w:rsidSect="00E74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021" w:bottom="1021" w:left="102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0E" w:rsidRDefault="00482D0E" w:rsidP="00127CD0">
      <w:r>
        <w:separator/>
      </w:r>
    </w:p>
  </w:endnote>
  <w:endnote w:type="continuationSeparator" w:id="0">
    <w:p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36" w:rsidRDefault="00F452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36" w:rsidRDefault="00F452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0E" w:rsidRDefault="00482D0E" w:rsidP="00127CD0">
      <w:r>
        <w:separator/>
      </w:r>
    </w:p>
  </w:footnote>
  <w:footnote w:type="continuationSeparator" w:id="0">
    <w:p w:rsidR="00482D0E" w:rsidRDefault="00482D0E" w:rsidP="0012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36" w:rsidRDefault="00F452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36" w:rsidRDefault="00F452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36" w:rsidRDefault="00F4523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3"/>
  </w:num>
  <w:num w:numId="6">
    <w:abstractNumId w:val="18"/>
  </w:num>
  <w:num w:numId="7">
    <w:abstractNumId w:val="5"/>
  </w:num>
  <w:num w:numId="8">
    <w:abstractNumId w:val="2"/>
  </w:num>
  <w:num w:numId="9">
    <w:abstractNumId w:val="19"/>
  </w:num>
  <w:num w:numId="10">
    <w:abstractNumId w:val="17"/>
  </w:num>
  <w:num w:numId="11">
    <w:abstractNumId w:val="8"/>
  </w:num>
  <w:num w:numId="12">
    <w:abstractNumId w:val="4"/>
  </w:num>
  <w:num w:numId="13">
    <w:abstractNumId w:val="22"/>
  </w:num>
  <w:num w:numId="14">
    <w:abstractNumId w:val="1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20"/>
  </w:num>
  <w:num w:numId="20">
    <w:abstractNumId w:val="3"/>
  </w:num>
  <w:num w:numId="21">
    <w:abstractNumId w:val="14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97EB8"/>
    <w:rsid w:val="001C7E53"/>
    <w:rsid w:val="001E3E9F"/>
    <w:rsid w:val="001F299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314BD"/>
    <w:rsid w:val="00336A83"/>
    <w:rsid w:val="00340BAC"/>
    <w:rsid w:val="00355C9A"/>
    <w:rsid w:val="0037570A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B620A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867"/>
    <w:rsid w:val="00962F26"/>
    <w:rsid w:val="0096606D"/>
    <w:rsid w:val="009710F0"/>
    <w:rsid w:val="009C4D2B"/>
    <w:rsid w:val="009D57C7"/>
    <w:rsid w:val="009E6B66"/>
    <w:rsid w:val="009F108C"/>
    <w:rsid w:val="00A2058D"/>
    <w:rsid w:val="00A27E77"/>
    <w:rsid w:val="00A319BA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B6483"/>
    <w:rsid w:val="00C13815"/>
    <w:rsid w:val="00C21111"/>
    <w:rsid w:val="00C50636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4742"/>
    <w:rsid w:val="00EC20C5"/>
    <w:rsid w:val="00F23918"/>
    <w:rsid w:val="00F33AF2"/>
    <w:rsid w:val="00F4131E"/>
    <w:rsid w:val="00F45236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2022-08-25T04:25:00Z</dcterms:created>
  <dcterms:modified xsi:type="dcterms:W3CDTF">2022-08-25T04:25:00Z</dcterms:modified>
</cp:coreProperties>
</file>